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25" w:rsidRDefault="00945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52258" wp14:editId="75433DD1">
                <wp:simplePos x="0" y="0"/>
                <wp:positionH relativeFrom="margin">
                  <wp:posOffset>198755</wp:posOffset>
                </wp:positionH>
                <wp:positionV relativeFrom="paragraph">
                  <wp:posOffset>-308610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57FE" w:rsidRPr="009457FE" w:rsidRDefault="007703B7" w:rsidP="009457FE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Rio de Janeiro and London</w:t>
                            </w:r>
                            <w:r w:rsidR="009457FE" w:rsidRPr="009457FE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Homework – </w:t>
                            </w:r>
                            <w:proofErr w:type="gramStart"/>
                            <w:r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Pentecost </w:t>
                            </w:r>
                            <w:r w:rsidR="009457FE" w:rsidRPr="009457FE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  <w:proofErr w:type="gramEnd"/>
                            <w:r w:rsidR="009457FE" w:rsidRPr="009457FE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CD4414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52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5pt;margin-top:-24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" filled="f" stroked="f">
                <v:textbox style="mso-fit-shape-to-text:t">
                  <w:txbxContent>
                    <w:p w:rsidR="009457FE" w:rsidRPr="009457FE" w:rsidRDefault="007703B7" w:rsidP="009457FE">
                      <w:pPr>
                        <w:jc w:val="center"/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Rio de Janeiro and London</w:t>
                      </w:r>
                      <w:r w:rsidR="009457FE" w:rsidRPr="009457FE"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Homework – </w:t>
                      </w:r>
                      <w:proofErr w:type="gramStart"/>
                      <w:r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Pentecost </w:t>
                      </w:r>
                      <w:r w:rsidR="009457FE" w:rsidRPr="009457FE"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  <w:proofErr w:type="gramEnd"/>
                      <w:r w:rsidR="009457FE" w:rsidRPr="009457FE"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CD4414"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8"/>
        <w:gridCol w:w="865"/>
        <w:gridCol w:w="2169"/>
        <w:gridCol w:w="2297"/>
        <w:gridCol w:w="1217"/>
        <w:gridCol w:w="5172"/>
      </w:tblGrid>
      <w:tr w:rsidR="009B53B3" w:rsidRPr="003515B0" w:rsidTr="00F029E7">
        <w:tc>
          <w:tcPr>
            <w:tcW w:w="4099" w:type="dxa"/>
          </w:tcPr>
          <w:p w:rsidR="003515B0" w:rsidRDefault="003515B0" w:rsidP="003515B0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 w:rsidRPr="003515B0">
              <w:rPr>
                <w:rFonts w:ascii="Comic Sans MS" w:hAnsi="Comic Sans MS"/>
                <w:color w:val="00B050"/>
                <w:sz w:val="32"/>
              </w:rPr>
              <w:t>English</w:t>
            </w:r>
          </w:p>
          <w:p w:rsidR="000F2FE5" w:rsidRDefault="007703B7" w:rsidP="00A00151">
            <w:pPr>
              <w:jc w:val="center"/>
              <w:rPr>
                <w:rFonts w:ascii="Comic Sans MS" w:hAnsi="Comic Sans MS"/>
                <w:sz w:val="24"/>
              </w:rPr>
            </w:pPr>
            <w:r w:rsidRPr="007703B7">
              <w:rPr>
                <w:rFonts w:ascii="Comic Sans MS" w:hAnsi="Comic Sans MS"/>
                <w:sz w:val="24"/>
              </w:rPr>
              <w:t xml:space="preserve">Learn a London poem off by heart and </w:t>
            </w:r>
            <w:r>
              <w:rPr>
                <w:rFonts w:ascii="Comic Sans MS" w:hAnsi="Comic Sans MS"/>
                <w:sz w:val="24"/>
              </w:rPr>
              <w:t>perform it to the class</w:t>
            </w:r>
          </w:p>
          <w:p w:rsidR="007703B7" w:rsidRPr="003515B0" w:rsidRDefault="007703B7" w:rsidP="00A00151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</w:p>
        </w:tc>
        <w:tc>
          <w:tcPr>
            <w:tcW w:w="3756" w:type="dxa"/>
            <w:gridSpan w:val="2"/>
          </w:tcPr>
          <w:p w:rsidR="000F2FE5" w:rsidRPr="003515B0" w:rsidRDefault="003515B0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 w:rsidRPr="003515B0">
              <w:rPr>
                <w:rFonts w:ascii="Comic Sans MS" w:hAnsi="Comic Sans MS"/>
                <w:color w:val="00B050"/>
                <w:sz w:val="32"/>
              </w:rPr>
              <w:t>English</w:t>
            </w:r>
          </w:p>
          <w:p w:rsidR="003515B0" w:rsidRPr="00EE5B14" w:rsidRDefault="00EE5B14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 w:rsidRPr="00EE5B14">
              <w:rPr>
                <w:rFonts w:ascii="Comic Sans MS" w:hAnsi="Comic Sans MS"/>
                <w:sz w:val="24"/>
              </w:rPr>
              <w:t xml:space="preserve">Choose a capital city from around the world. What can you find out about </w:t>
            </w:r>
            <w:bookmarkStart w:id="0" w:name="_GoBack"/>
            <w:bookmarkEnd w:id="0"/>
            <w:r w:rsidR="00CD4414" w:rsidRPr="00EE5B14">
              <w:rPr>
                <w:rFonts w:ascii="Comic Sans MS" w:hAnsi="Comic Sans MS"/>
                <w:sz w:val="24"/>
              </w:rPr>
              <w:t>it?</w:t>
            </w:r>
            <w:r w:rsidRPr="00EE5B14">
              <w:rPr>
                <w:rFonts w:ascii="Comic Sans MS" w:hAnsi="Comic Sans MS"/>
                <w:sz w:val="24"/>
              </w:rPr>
              <w:t xml:space="preserve"> How does it compare to London?</w:t>
            </w:r>
          </w:p>
        </w:tc>
        <w:tc>
          <w:tcPr>
            <w:tcW w:w="3885" w:type="dxa"/>
            <w:gridSpan w:val="2"/>
          </w:tcPr>
          <w:p w:rsidR="000F2FE5" w:rsidRDefault="008E5036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color w:val="00B050"/>
                <w:sz w:val="32"/>
              </w:rPr>
              <w:t>History</w:t>
            </w:r>
          </w:p>
          <w:p w:rsidR="009B53B3" w:rsidRPr="009B53B3" w:rsidRDefault="009B53B3" w:rsidP="0090161E">
            <w:pPr>
              <w:jc w:val="center"/>
              <w:rPr>
                <w:rFonts w:ascii="Comic Sans MS" w:hAnsi="Comic Sans MS"/>
                <w:sz w:val="24"/>
              </w:rPr>
            </w:pPr>
            <w:r w:rsidRPr="009B53B3">
              <w:rPr>
                <w:rFonts w:ascii="Comic Sans MS" w:hAnsi="Comic Sans MS"/>
                <w:sz w:val="24"/>
              </w:rPr>
              <w:t>Write</w:t>
            </w:r>
            <w:r w:rsidR="00D8596C">
              <w:rPr>
                <w:rFonts w:ascii="Comic Sans MS" w:hAnsi="Comic Sans MS"/>
                <w:sz w:val="24"/>
              </w:rPr>
              <w:t xml:space="preserve"> a newspaper article</w:t>
            </w:r>
            <w:r w:rsidRPr="009B53B3">
              <w:rPr>
                <w:rFonts w:ascii="Comic Sans MS" w:hAnsi="Comic Sans MS"/>
                <w:sz w:val="24"/>
              </w:rPr>
              <w:t xml:space="preserve"> about a significant event in the history of London – The Great Fire, The Blitz or any other event that you choose.</w:t>
            </w:r>
          </w:p>
          <w:p w:rsidR="008E5036" w:rsidRPr="00A00151" w:rsidRDefault="008E5036" w:rsidP="000761D6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648" w:type="dxa"/>
          </w:tcPr>
          <w:p w:rsidR="000F2FE5" w:rsidRDefault="003515B0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color w:val="00B050"/>
                <w:sz w:val="32"/>
              </w:rPr>
              <w:t>Maths</w:t>
            </w:r>
          </w:p>
          <w:p w:rsidR="00DB0117" w:rsidRPr="009B53B3" w:rsidRDefault="009B53B3" w:rsidP="0090161E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B53B3">
              <w:rPr>
                <w:rFonts w:ascii="Comic Sans MS" w:hAnsi="Comic Sans MS"/>
                <w:sz w:val="24"/>
                <w:szCs w:val="24"/>
              </w:rPr>
              <w:t>How can you travel from London to Rio de Janeiro?  Which way is the shortest distance?  Which is the longest?</w:t>
            </w:r>
            <w:r>
              <w:rPr>
                <w:rFonts w:ascii="Comic Sans MS" w:hAnsi="Comic Sans MS"/>
                <w:sz w:val="24"/>
                <w:szCs w:val="24"/>
              </w:rPr>
              <w:t xml:space="preserve"> What is the difference between the distances?</w:t>
            </w:r>
            <w:r w:rsidR="00FF4B61">
              <w:rPr>
                <w:rFonts w:ascii="Comic Sans MS" w:hAnsi="Comic Sans MS"/>
                <w:sz w:val="24"/>
                <w:szCs w:val="24"/>
              </w:rPr>
              <w:t xml:space="preserve"> What would the distance be in km and miles?</w:t>
            </w:r>
          </w:p>
        </w:tc>
      </w:tr>
      <w:tr w:rsidR="009B53B3" w:rsidRPr="003515B0" w:rsidTr="00F029E7">
        <w:tc>
          <w:tcPr>
            <w:tcW w:w="4099" w:type="dxa"/>
          </w:tcPr>
          <w:p w:rsidR="000F2FE5" w:rsidRDefault="000761D6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color w:val="00B050"/>
                <w:sz w:val="32"/>
              </w:rPr>
              <w:t>Geography</w:t>
            </w:r>
          </w:p>
          <w:p w:rsidR="000F2FE5" w:rsidRDefault="00FF4B61" w:rsidP="000761D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Create an aerial map of either London or Rio de Janeiro.</w:t>
            </w:r>
          </w:p>
          <w:p w:rsidR="007703B7" w:rsidRPr="007703B7" w:rsidRDefault="009B53B3" w:rsidP="000761D6">
            <w:pPr>
              <w:jc w:val="center"/>
              <w:rPr>
                <w:rFonts w:ascii="Comic Sans MS" w:hAnsi="Comic Sans MS"/>
                <w:color w:val="00B050"/>
                <w:sz w:val="28"/>
              </w:rPr>
            </w:pPr>
            <w:r w:rsidRPr="009B53B3">
              <w:rPr>
                <w:rFonts w:ascii="Comic Sans MS" w:hAnsi="Comic Sans MS"/>
                <w:noProof/>
                <w:color w:val="00B050"/>
                <w:sz w:val="28"/>
              </w:rPr>
              <w:drawing>
                <wp:inline distT="0" distB="0" distL="0" distR="0" wp14:anchorId="21C16862" wp14:editId="6779EE62">
                  <wp:extent cx="1562100" cy="12128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76" cy="121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gridSpan w:val="2"/>
          </w:tcPr>
          <w:p w:rsidR="000F2FE5" w:rsidRPr="003515B0" w:rsidRDefault="00A72D2A" w:rsidP="00A72D2A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color w:val="00B050"/>
                <w:sz w:val="32"/>
              </w:rPr>
              <w:t>Science</w:t>
            </w:r>
          </w:p>
          <w:p w:rsidR="00EE5B14" w:rsidRDefault="00FF4B61" w:rsidP="00A72D2A">
            <w:pPr>
              <w:jc w:val="center"/>
              <w:rPr>
                <w:rFonts w:ascii="Comic Sans MS" w:hAnsi="Comic Sans MS"/>
                <w:noProof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w:t>Think about animals in Rio de Janeiro and create a food chain.</w:t>
            </w:r>
          </w:p>
          <w:p w:rsidR="00EE5B14" w:rsidRDefault="00EE5B14" w:rsidP="00A72D2A">
            <w:pPr>
              <w:jc w:val="center"/>
              <w:rPr>
                <w:rFonts w:ascii="Comic Sans MS" w:hAnsi="Comic Sans MS"/>
                <w:noProof/>
                <w:sz w:val="24"/>
              </w:rPr>
            </w:pPr>
          </w:p>
          <w:p w:rsidR="00EE5B14" w:rsidRPr="00EE5B14" w:rsidRDefault="00EE5B14" w:rsidP="00A72D2A">
            <w:pPr>
              <w:jc w:val="center"/>
              <w:rPr>
                <w:rFonts w:ascii="Comic Sans MS" w:hAnsi="Comic Sans MS"/>
                <w:noProof/>
                <w:color w:val="00B050"/>
                <w:sz w:val="32"/>
              </w:rPr>
            </w:pPr>
            <w:r w:rsidRPr="00EE5B14">
              <w:rPr>
                <w:rFonts w:ascii="Comic Sans MS" w:hAnsi="Comic Sans MS"/>
                <w:noProof/>
                <w:color w:val="00B050"/>
                <w:sz w:val="32"/>
              </w:rPr>
              <w:t>MFL</w:t>
            </w:r>
          </w:p>
          <w:p w:rsidR="000F2FE5" w:rsidRPr="003515B0" w:rsidRDefault="00EE5B14" w:rsidP="00A72D2A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noProof/>
                <w:sz w:val="24"/>
              </w:rPr>
              <w:t>What language is spoken in Rio de Janeiro?  Learn a few phrases.</w:t>
            </w:r>
            <w:r w:rsidR="007703B7">
              <w:rPr>
                <w:rFonts w:ascii="Comic Sans MS" w:hAnsi="Comic Sans MS"/>
                <w:noProof/>
                <w:sz w:val="24"/>
              </w:rPr>
              <w:t xml:space="preserve">  </w:t>
            </w:r>
          </w:p>
        </w:tc>
        <w:tc>
          <w:tcPr>
            <w:tcW w:w="3885" w:type="dxa"/>
            <w:gridSpan w:val="2"/>
          </w:tcPr>
          <w:p w:rsidR="000F2FE5" w:rsidRDefault="007703B7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color w:val="00B050"/>
                <w:sz w:val="32"/>
              </w:rPr>
              <w:t>Art</w:t>
            </w:r>
          </w:p>
          <w:p w:rsidR="007703B7" w:rsidRPr="007703B7" w:rsidRDefault="007703B7" w:rsidP="0090161E">
            <w:pPr>
              <w:jc w:val="center"/>
              <w:rPr>
                <w:rFonts w:ascii="Comic Sans MS" w:hAnsi="Comic Sans MS"/>
              </w:rPr>
            </w:pPr>
            <w:r w:rsidRPr="007703B7">
              <w:rPr>
                <w:rFonts w:ascii="Comic Sans MS" w:hAnsi="Comic Sans MS"/>
              </w:rPr>
              <w:t>Design a new landmark for either London or Rio de Janeiro</w:t>
            </w:r>
          </w:p>
          <w:p w:rsidR="000761D6" w:rsidRPr="003515B0" w:rsidRDefault="009B53B3" w:rsidP="007703B7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 w:rsidRPr="009B53B3">
              <w:rPr>
                <w:rFonts w:ascii="Comic Sans MS" w:hAnsi="Comic Sans MS"/>
                <w:noProof/>
                <w:color w:val="00B050"/>
                <w:sz w:val="32"/>
              </w:rPr>
              <w:drawing>
                <wp:inline distT="0" distB="0" distL="0" distR="0" wp14:anchorId="021AEB0F" wp14:editId="0467F48D">
                  <wp:extent cx="1551622" cy="1379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946" cy="139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</w:tcPr>
          <w:p w:rsidR="000F2FE5" w:rsidRDefault="000761D6" w:rsidP="0090161E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>
              <w:rPr>
                <w:rFonts w:ascii="Comic Sans MS" w:hAnsi="Comic Sans MS"/>
                <w:color w:val="00B050"/>
                <w:sz w:val="32"/>
              </w:rPr>
              <w:t>Art</w:t>
            </w:r>
            <w:r w:rsidR="004C4345">
              <w:rPr>
                <w:rFonts w:ascii="Comic Sans MS" w:hAnsi="Comic Sans MS"/>
                <w:color w:val="00B050"/>
                <w:sz w:val="32"/>
              </w:rPr>
              <w:t>/Design and Technology</w:t>
            </w:r>
          </w:p>
          <w:p w:rsidR="00BD0183" w:rsidRDefault="007703B7" w:rsidP="000761D6">
            <w:pPr>
              <w:jc w:val="center"/>
              <w:rPr>
                <w:rFonts w:ascii="Comic Sans MS" w:hAnsi="Comic Sans MS"/>
                <w:noProof/>
                <w:sz w:val="24"/>
              </w:rPr>
            </w:pPr>
            <w:r w:rsidRPr="007703B7">
              <w:rPr>
                <w:rFonts w:ascii="Comic Sans MS" w:hAnsi="Comic Sans MS"/>
                <w:noProof/>
                <w:sz w:val="24"/>
              </w:rPr>
              <w:t>Create</w:t>
            </w:r>
            <w:r>
              <w:rPr>
                <w:rFonts w:ascii="Comic Sans MS" w:hAnsi="Comic Sans MS"/>
                <w:noProof/>
                <w:sz w:val="24"/>
              </w:rPr>
              <w:t xml:space="preserve"> or sketch</w:t>
            </w:r>
            <w:r w:rsidRPr="007703B7">
              <w:rPr>
                <w:rFonts w:ascii="Comic Sans MS" w:hAnsi="Comic Sans MS"/>
                <w:noProof/>
                <w:sz w:val="24"/>
              </w:rPr>
              <w:t xml:space="preserve"> one of the famous landmarks in either Rio de Janeiro or London.</w:t>
            </w:r>
          </w:p>
          <w:p w:rsidR="009B53B3" w:rsidRPr="00BD0183" w:rsidRDefault="009B53B3" w:rsidP="000761D6">
            <w:pPr>
              <w:jc w:val="center"/>
              <w:rPr>
                <w:rFonts w:ascii="Comic Sans MS" w:hAnsi="Comic Sans MS"/>
                <w:color w:val="00B050"/>
                <w:sz w:val="32"/>
              </w:rPr>
            </w:pPr>
            <w:r w:rsidRPr="009B53B3">
              <w:rPr>
                <w:rFonts w:ascii="Comic Sans MS" w:hAnsi="Comic Sans MS"/>
                <w:noProof/>
                <w:color w:val="00B050"/>
                <w:sz w:val="32"/>
              </w:rPr>
              <w:drawing>
                <wp:inline distT="0" distB="0" distL="0" distR="0" wp14:anchorId="39E192B3" wp14:editId="46A321B3">
                  <wp:extent cx="3147333" cy="10897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333" cy="1089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3B3" w:rsidRPr="003515B0" w:rsidTr="00F029E7">
        <w:tc>
          <w:tcPr>
            <w:tcW w:w="5117" w:type="dxa"/>
            <w:gridSpan w:val="2"/>
          </w:tcPr>
          <w:p w:rsidR="009457FE" w:rsidRDefault="000F2FE5" w:rsidP="009457FE">
            <w:pPr>
              <w:jc w:val="center"/>
              <w:rPr>
                <w:rFonts w:ascii="Comic Sans MS" w:hAnsi="Comic Sans MS"/>
                <w:i/>
                <w:color w:val="00B050"/>
                <w:sz w:val="32"/>
                <w:szCs w:val="32"/>
              </w:rPr>
            </w:pPr>
            <w:r w:rsidRPr="003515B0">
              <w:rPr>
                <w:rFonts w:ascii="Comic Sans MS" w:hAnsi="Comic Sans MS"/>
                <w:i/>
                <w:color w:val="00B050"/>
                <w:sz w:val="32"/>
                <w:szCs w:val="32"/>
              </w:rPr>
              <w:t>Design</w:t>
            </w:r>
            <w:r w:rsidR="00EE5B14">
              <w:rPr>
                <w:rFonts w:ascii="Comic Sans MS" w:hAnsi="Comic Sans MS"/>
                <w:i/>
                <w:color w:val="00B050"/>
                <w:sz w:val="32"/>
                <w:szCs w:val="32"/>
              </w:rPr>
              <w:t xml:space="preserve"> and Technology</w:t>
            </w:r>
          </w:p>
          <w:p w:rsidR="00EE5B14" w:rsidRDefault="00EE5B14" w:rsidP="009457FE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EE5B14" w:rsidRPr="00EE5B14" w:rsidRDefault="00FF4B61" w:rsidP="009457FE">
            <w:pPr>
              <w:jc w:val="center"/>
              <w:rPr>
                <w:rFonts w:ascii="Comic Sans MS" w:hAnsi="Comic Sans MS"/>
                <w:i/>
                <w:sz w:val="36"/>
                <w:szCs w:val="32"/>
              </w:rPr>
            </w:pPr>
            <w:r>
              <w:rPr>
                <w:rFonts w:ascii="Comic Sans MS" w:hAnsi="Comic Sans MS"/>
                <w:sz w:val="24"/>
              </w:rPr>
              <w:t>Think about the traditional foods that are eaten in each country.  Write a recipe for one of these foods.  Is it a healthy recipe?  You could even follow the recipe to make your chosen food item.</w:t>
            </w:r>
          </w:p>
          <w:p w:rsidR="00250FD2" w:rsidRPr="00250FD2" w:rsidRDefault="00250FD2" w:rsidP="000761D6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</w:p>
        </w:tc>
        <w:tc>
          <w:tcPr>
            <w:tcW w:w="5163" w:type="dxa"/>
            <w:gridSpan w:val="2"/>
          </w:tcPr>
          <w:p w:rsidR="004C7EBF" w:rsidRPr="00EE5B14" w:rsidRDefault="00EE5B14" w:rsidP="003515B0">
            <w:pPr>
              <w:jc w:val="center"/>
              <w:rPr>
                <w:rFonts w:ascii="Comic Sans MS" w:hAnsi="Comic Sans MS"/>
                <w:color w:val="00B050"/>
                <w:sz w:val="160"/>
                <w:szCs w:val="32"/>
              </w:rPr>
            </w:pPr>
            <w:r w:rsidRPr="00EE5B14">
              <w:rPr>
                <w:rFonts w:ascii="Comic Sans MS" w:hAnsi="Comic Sans MS"/>
                <w:color w:val="00B050"/>
                <w:sz w:val="160"/>
                <w:szCs w:val="32"/>
              </w:rPr>
              <w:t>?</w:t>
            </w:r>
          </w:p>
          <w:p w:rsidR="00BD0183" w:rsidRPr="003515B0" w:rsidRDefault="00EE5B14" w:rsidP="007703B7">
            <w:pPr>
              <w:jc w:val="center"/>
              <w:rPr>
                <w:rFonts w:ascii="Comic Sans MS" w:hAnsi="Comic Sans MS"/>
                <w:color w:val="00B050"/>
                <w:sz w:val="32"/>
                <w:szCs w:val="32"/>
              </w:rPr>
            </w:pPr>
            <w:r>
              <w:rPr>
                <w:rFonts w:ascii="Comic Sans MS" w:hAnsi="Comic Sans MS"/>
                <w:color w:val="00B050"/>
                <w:sz w:val="32"/>
                <w:szCs w:val="32"/>
              </w:rPr>
              <w:t>Free choice</w:t>
            </w:r>
          </w:p>
        </w:tc>
        <w:tc>
          <w:tcPr>
            <w:tcW w:w="5108" w:type="dxa"/>
            <w:gridSpan w:val="2"/>
          </w:tcPr>
          <w:p w:rsidR="00191609" w:rsidRDefault="004C4345" w:rsidP="00191609">
            <w:pPr>
              <w:jc w:val="center"/>
              <w:rPr>
                <w:rFonts w:ascii="Comic Sans MS" w:hAnsi="Comic Sans MS"/>
                <w:i/>
                <w:color w:val="00B050"/>
                <w:sz w:val="32"/>
                <w:szCs w:val="32"/>
              </w:rPr>
            </w:pPr>
            <w:r>
              <w:rPr>
                <w:rFonts w:ascii="Comic Sans MS" w:hAnsi="Comic Sans MS"/>
                <w:i/>
                <w:color w:val="00B050"/>
                <w:sz w:val="32"/>
                <w:szCs w:val="32"/>
              </w:rPr>
              <w:t>PSHE/Thinking Skills</w:t>
            </w:r>
          </w:p>
          <w:p w:rsidR="004C4345" w:rsidRDefault="007703B7" w:rsidP="00191609">
            <w:pPr>
              <w:jc w:val="center"/>
              <w:rPr>
                <w:rFonts w:ascii="Comic Sans MS" w:hAnsi="Comic Sans MS"/>
                <w:i/>
                <w:szCs w:val="32"/>
              </w:rPr>
            </w:pPr>
            <w:r>
              <w:rPr>
                <w:rFonts w:ascii="Comic Sans MS" w:hAnsi="Comic Sans MS"/>
                <w:i/>
                <w:szCs w:val="32"/>
              </w:rPr>
              <w:t xml:space="preserve">Where would you rather live: Rio de Janeiro or London?  Why? </w:t>
            </w:r>
          </w:p>
          <w:p w:rsidR="009B53B3" w:rsidRPr="004C4345" w:rsidRDefault="009B53B3" w:rsidP="00191609">
            <w:pPr>
              <w:jc w:val="center"/>
              <w:rPr>
                <w:rFonts w:ascii="Comic Sans MS" w:hAnsi="Comic Sans MS"/>
                <w:i/>
                <w:szCs w:val="32"/>
              </w:rPr>
            </w:pPr>
            <w:r w:rsidRPr="009B53B3">
              <w:rPr>
                <w:rFonts w:ascii="Comic Sans MS" w:hAnsi="Comic Sans MS"/>
                <w:i/>
                <w:noProof/>
                <w:szCs w:val="32"/>
              </w:rPr>
              <w:drawing>
                <wp:inline distT="0" distB="0" distL="0" distR="0" wp14:anchorId="24486FA8" wp14:editId="00A91876">
                  <wp:extent cx="2613887" cy="1234547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887" cy="123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1373" w:rsidRPr="001A1373" w:rsidRDefault="001A1373" w:rsidP="001A1373">
            <w:pPr>
              <w:jc w:val="center"/>
              <w:rPr>
                <w:noProof/>
              </w:rPr>
            </w:pPr>
          </w:p>
        </w:tc>
      </w:tr>
    </w:tbl>
    <w:p w:rsidR="009457FE" w:rsidRDefault="009457FE" w:rsidP="004C7EBF"/>
    <w:sectPr w:rsidR="009457FE" w:rsidSect="00945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FE"/>
    <w:rsid w:val="000761D6"/>
    <w:rsid w:val="000F2FE5"/>
    <w:rsid w:val="001608DB"/>
    <w:rsid w:val="00191609"/>
    <w:rsid w:val="001A1373"/>
    <w:rsid w:val="00250FD2"/>
    <w:rsid w:val="003515B0"/>
    <w:rsid w:val="003E366A"/>
    <w:rsid w:val="004C4345"/>
    <w:rsid w:val="004C7EBF"/>
    <w:rsid w:val="007703B7"/>
    <w:rsid w:val="00830430"/>
    <w:rsid w:val="008E5036"/>
    <w:rsid w:val="0090161E"/>
    <w:rsid w:val="00914824"/>
    <w:rsid w:val="009223A3"/>
    <w:rsid w:val="009457FE"/>
    <w:rsid w:val="009B043F"/>
    <w:rsid w:val="009B53B3"/>
    <w:rsid w:val="00A00151"/>
    <w:rsid w:val="00A72D2A"/>
    <w:rsid w:val="00B3006B"/>
    <w:rsid w:val="00BD0183"/>
    <w:rsid w:val="00C620BD"/>
    <w:rsid w:val="00CD4414"/>
    <w:rsid w:val="00D8596C"/>
    <w:rsid w:val="00DB0117"/>
    <w:rsid w:val="00EE3825"/>
    <w:rsid w:val="00EE5B14"/>
    <w:rsid w:val="00F029E7"/>
    <w:rsid w:val="00F4638A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64B4"/>
  <w15:chartTrackingRefBased/>
  <w15:docId w15:val="{6AC58987-9CBC-4FC5-9646-4D4BC0F4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Owens</dc:creator>
  <cp:keywords/>
  <dc:description/>
  <cp:lastModifiedBy>Jen Owens</cp:lastModifiedBy>
  <cp:revision>2</cp:revision>
  <cp:lastPrinted>2024-05-23T08:28:00Z</cp:lastPrinted>
  <dcterms:created xsi:type="dcterms:W3CDTF">2025-05-20T12:22:00Z</dcterms:created>
  <dcterms:modified xsi:type="dcterms:W3CDTF">2025-05-20T12:22:00Z</dcterms:modified>
</cp:coreProperties>
</file>