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3089A" w14:textId="77777777" w:rsidR="005E5562" w:rsidRDefault="00AE5AD8">
      <w:bookmarkStart w:id="0" w:name="_GoBack"/>
      <w:r w:rsidRPr="00AE5AD8">
        <w:drawing>
          <wp:anchor distT="0" distB="0" distL="114300" distR="114300" simplePos="0" relativeHeight="251662336" behindDoc="0" locked="0" layoutInCell="1" allowOverlap="1" wp14:anchorId="1CCDD171" wp14:editId="1EE89932">
            <wp:simplePos x="0" y="0"/>
            <wp:positionH relativeFrom="margin">
              <wp:align>center</wp:align>
            </wp:positionH>
            <wp:positionV relativeFrom="paragraph">
              <wp:posOffset>6226629</wp:posOffset>
            </wp:positionV>
            <wp:extent cx="7024914" cy="3315548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49"/>
                    <a:stretch/>
                  </pic:blipFill>
                  <pic:spPr bwMode="auto">
                    <a:xfrm>
                      <a:off x="0" y="0"/>
                      <a:ext cx="7024914" cy="3315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E5AD8">
        <w:drawing>
          <wp:anchor distT="0" distB="0" distL="114300" distR="114300" simplePos="0" relativeHeight="251660288" behindDoc="0" locked="0" layoutInCell="1" allowOverlap="1" wp14:anchorId="5C49CF08" wp14:editId="169844C5">
            <wp:simplePos x="0" y="0"/>
            <wp:positionH relativeFrom="margin">
              <wp:align>center</wp:align>
            </wp:positionH>
            <wp:positionV relativeFrom="paragraph">
              <wp:posOffset>2772228</wp:posOffset>
            </wp:positionV>
            <wp:extent cx="7024914" cy="3315548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49"/>
                    <a:stretch/>
                  </pic:blipFill>
                  <pic:spPr bwMode="auto">
                    <a:xfrm>
                      <a:off x="0" y="0"/>
                      <a:ext cx="7024914" cy="3315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AD8">
        <w:drawing>
          <wp:anchor distT="0" distB="0" distL="114300" distR="114300" simplePos="0" relativeHeight="251658240" behindDoc="0" locked="0" layoutInCell="1" allowOverlap="1" wp14:anchorId="6A92EB64" wp14:editId="215D5384">
            <wp:simplePos x="0" y="0"/>
            <wp:positionH relativeFrom="margin">
              <wp:align>center</wp:align>
            </wp:positionH>
            <wp:positionV relativeFrom="paragraph">
              <wp:posOffset>-754336</wp:posOffset>
            </wp:positionV>
            <wp:extent cx="7024914" cy="3315548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49"/>
                    <a:stretch/>
                  </pic:blipFill>
                  <pic:spPr bwMode="auto">
                    <a:xfrm>
                      <a:off x="0" y="0"/>
                      <a:ext cx="7024914" cy="3315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D8"/>
    <w:rsid w:val="005E5562"/>
    <w:rsid w:val="00A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BF8F"/>
  <w15:chartTrackingRefBased/>
  <w15:docId w15:val="{1ED03EDA-5B35-4DF8-8157-CD246B7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7" ma:contentTypeDescription="Create a new document." ma:contentTypeScope="" ma:versionID="e090122291d40d75396cf0ffc2ba8dbc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83d258e05cc6ca2b3122d7b021bb27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B867E-A34D-4DF5-A623-2B51353B4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30A52-9766-4534-B3B7-949BB7118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F4F20-A5E8-433B-B957-FE5711B6632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e5de8d55-03cc-4655-ada3-8369d4c7f4b6"/>
    <ds:schemaRef ds:uri="91f2f25a-c1d0-49bb-b27b-931338aa0b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Dames</dc:creator>
  <cp:keywords/>
  <dc:description/>
  <cp:lastModifiedBy>Karen Dames</cp:lastModifiedBy>
  <cp:revision>1</cp:revision>
  <cp:lastPrinted>2025-03-05T11:47:00Z</cp:lastPrinted>
  <dcterms:created xsi:type="dcterms:W3CDTF">2025-03-05T11:46:00Z</dcterms:created>
  <dcterms:modified xsi:type="dcterms:W3CDTF">2025-03-05T11:52:00Z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