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F666C" w14:textId="77777777" w:rsidR="00884E08" w:rsidRDefault="00FE7CB5">
      <w:bookmarkStart w:id="0" w:name="_GoBack"/>
      <w:bookmarkEnd w:id="0"/>
      <w:r w:rsidRPr="00FE7CB5">
        <w:drawing>
          <wp:anchor distT="0" distB="0" distL="114300" distR="114300" simplePos="0" relativeHeight="251662336" behindDoc="0" locked="0" layoutInCell="1" allowOverlap="1" wp14:anchorId="700912F3" wp14:editId="2728ECB0">
            <wp:simplePos x="0" y="0"/>
            <wp:positionH relativeFrom="column">
              <wp:posOffset>-624114</wp:posOffset>
            </wp:positionH>
            <wp:positionV relativeFrom="paragraph">
              <wp:posOffset>6985363</wp:posOffset>
            </wp:positionV>
            <wp:extent cx="5312229" cy="2573129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229" cy="2573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CB5">
        <w:drawing>
          <wp:anchor distT="0" distB="0" distL="114300" distR="114300" simplePos="0" relativeHeight="251660288" behindDoc="0" locked="0" layoutInCell="1" allowOverlap="1" wp14:anchorId="2FDE8E5A" wp14:editId="0807EA5D">
            <wp:simplePos x="0" y="0"/>
            <wp:positionH relativeFrom="column">
              <wp:posOffset>-681809</wp:posOffset>
            </wp:positionH>
            <wp:positionV relativeFrom="paragraph">
              <wp:posOffset>4412071</wp:posOffset>
            </wp:positionV>
            <wp:extent cx="5312229" cy="2573129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229" cy="2573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CB5">
        <w:drawing>
          <wp:anchor distT="0" distB="0" distL="114300" distR="114300" simplePos="0" relativeHeight="251659264" behindDoc="0" locked="0" layoutInCell="1" allowOverlap="1" wp14:anchorId="79ADE510" wp14:editId="1F399572">
            <wp:simplePos x="0" y="0"/>
            <wp:positionH relativeFrom="column">
              <wp:posOffset>-710747</wp:posOffset>
            </wp:positionH>
            <wp:positionV relativeFrom="paragraph">
              <wp:posOffset>1886766</wp:posOffset>
            </wp:positionV>
            <wp:extent cx="5268686" cy="2552038"/>
            <wp:effectExtent l="0" t="0" r="825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686" cy="2552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CB5">
        <w:drawing>
          <wp:anchor distT="0" distB="0" distL="114300" distR="114300" simplePos="0" relativeHeight="251658240" behindDoc="0" locked="0" layoutInCell="1" allowOverlap="1" wp14:anchorId="7F26E8FD" wp14:editId="12C5230E">
            <wp:simplePos x="0" y="0"/>
            <wp:positionH relativeFrom="column">
              <wp:posOffset>-740229</wp:posOffset>
            </wp:positionH>
            <wp:positionV relativeFrom="paragraph">
              <wp:posOffset>-711200</wp:posOffset>
            </wp:positionV>
            <wp:extent cx="5225143" cy="253094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317" cy="254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4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B5"/>
    <w:rsid w:val="00884E08"/>
    <w:rsid w:val="00F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B6A9D"/>
  <w15:chartTrackingRefBased/>
  <w15:docId w15:val="{D5664279-4F98-4D56-96FA-51D1825E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9B23B9166464C98D584906865BEF0" ma:contentTypeVersion="17" ma:contentTypeDescription="Create a new document." ma:contentTypeScope="" ma:versionID="e090122291d40d75396cf0ffc2ba8dbc">
  <xsd:schema xmlns:xsd="http://www.w3.org/2001/XMLSchema" xmlns:xs="http://www.w3.org/2001/XMLSchema" xmlns:p="http://schemas.microsoft.com/office/2006/metadata/properties" xmlns:ns3="91f2f25a-c1d0-49bb-b27b-931338aa0bce" xmlns:ns4="e5de8d55-03cc-4655-ada3-8369d4c7f4b6" targetNamespace="http://schemas.microsoft.com/office/2006/metadata/properties" ma:root="true" ma:fieldsID="83d258e05cc6ca2b3122d7b021bb2789" ns3:_="" ns4:_="">
    <xsd:import namespace="91f2f25a-c1d0-49bb-b27b-931338aa0bce"/>
    <xsd:import namespace="e5de8d55-03cc-4655-ada3-8369d4c7f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f25a-c1d0-49bb-b27b-931338aa0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e8d55-03cc-4655-ada3-8369d4c7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B29FCD-9542-4AE0-8C1D-58F6FA57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2f25a-c1d0-49bb-b27b-931338aa0bce"/>
    <ds:schemaRef ds:uri="e5de8d55-03cc-4655-ada3-8369d4c7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77BC8-C572-448B-8F15-1AB221C58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45B6F-DE29-4320-9A4E-8256D4737717}">
  <ds:schemaRefs>
    <ds:schemaRef ds:uri="http://purl.org/dc/dcmitype/"/>
    <ds:schemaRef ds:uri="http://purl.org/dc/elements/1.1/"/>
    <ds:schemaRef ds:uri="http://purl.org/dc/terms/"/>
    <ds:schemaRef ds:uri="e5de8d55-03cc-4655-ada3-8369d4c7f4b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1f2f25a-c1d0-49bb-b27b-931338aa0b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Dames</dc:creator>
  <cp:keywords/>
  <dc:description/>
  <cp:lastModifiedBy>Karen Dames</cp:lastModifiedBy>
  <cp:revision>1</cp:revision>
  <dcterms:created xsi:type="dcterms:W3CDTF">2025-02-25T10:51:00Z</dcterms:created>
  <dcterms:modified xsi:type="dcterms:W3CDTF">2025-02-25T10:56:00Z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0x010100D239B23B9166464C98D584906865BEF0</vt:lpwstr>
  </property>
</Properties>
</file>