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9B82" w14:textId="77777777" w:rsidR="00B745AA" w:rsidRDefault="008A4A6B">
      <w:r w:rsidRPr="008A4A6B">
        <w:drawing>
          <wp:anchor distT="0" distB="0" distL="114300" distR="114300" simplePos="0" relativeHeight="251659264" behindDoc="0" locked="0" layoutInCell="1" allowOverlap="1" wp14:anchorId="7B899749" wp14:editId="687DBED5">
            <wp:simplePos x="0" y="0"/>
            <wp:positionH relativeFrom="margin">
              <wp:align>right</wp:align>
            </wp:positionH>
            <wp:positionV relativeFrom="paragraph">
              <wp:posOffset>3091180</wp:posOffset>
            </wp:positionV>
            <wp:extent cx="5731510" cy="267271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A6B">
        <w:drawing>
          <wp:anchor distT="0" distB="0" distL="114300" distR="114300" simplePos="0" relativeHeight="251658240" behindDoc="0" locked="0" layoutInCell="1" allowOverlap="1" wp14:anchorId="44764177" wp14:editId="07BA3A17">
            <wp:simplePos x="0" y="0"/>
            <wp:positionH relativeFrom="margin">
              <wp:posOffset>-1270</wp:posOffset>
            </wp:positionH>
            <wp:positionV relativeFrom="paragraph">
              <wp:posOffset>6153966</wp:posOffset>
            </wp:positionV>
            <wp:extent cx="5731510" cy="267271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A6B">
        <w:drawing>
          <wp:inline distT="0" distB="0" distL="0" distR="0" wp14:anchorId="0E533F41" wp14:editId="2AAE4B40">
            <wp:extent cx="5731510" cy="26727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6B"/>
    <w:rsid w:val="008A4A6B"/>
    <w:rsid w:val="00B7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D0CE"/>
  <w15:chartTrackingRefBased/>
  <w15:docId w15:val="{AAC38674-31E8-407D-97CC-2DDA3FA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7" ma:contentTypeDescription="Create a new document." ma:contentTypeScope="" ma:versionID="e090122291d40d75396cf0ffc2ba8dbc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83d258e05cc6ca2b3122d7b021bb27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4FF29-CD05-4F7B-98FC-D376C3AFF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8C400-1F92-4462-86AC-A24F8AB73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71DF7-2341-4DE1-8F48-06972D894D3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91f2f25a-c1d0-49bb-b27b-931338aa0bce"/>
    <ds:schemaRef ds:uri="http://schemas.microsoft.com/office/infopath/2007/PartnerControls"/>
    <ds:schemaRef ds:uri="e5de8d55-03cc-4655-ada3-8369d4c7f4b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Dames</dc:creator>
  <cp:keywords/>
  <dc:description/>
  <cp:lastModifiedBy>Karen Dames</cp:lastModifiedBy>
  <cp:revision>1</cp:revision>
  <dcterms:created xsi:type="dcterms:W3CDTF">2025-03-11T18:36:00Z</dcterms:created>
  <dcterms:modified xsi:type="dcterms:W3CDTF">2025-03-11T18:39:00Z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