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1877"/>
        <w:gridCol w:w="2011"/>
        <w:gridCol w:w="2012"/>
        <w:gridCol w:w="1960"/>
        <w:gridCol w:w="1960"/>
        <w:gridCol w:w="2325"/>
        <w:gridCol w:w="1800"/>
      </w:tblGrid>
      <w:tr xmlns:wp14="http://schemas.microsoft.com/office/word/2010/wordml" w:rsidRPr="000536AF" w:rsidR="000536AF" w:rsidTr="626AC60A" w14:paraId="7667132E" wp14:textId="77777777">
        <w:trPr>
          <w:trHeight w:val="300"/>
        </w:trPr>
        <w:tc>
          <w:tcPr>
            <w:tcW w:w="1877" w:type="dxa"/>
            <w:shd w:val="clear" w:color="auto" w:fill="2F5496" w:themeFill="accent1" w:themeFillShade="BF"/>
            <w:tcMar/>
          </w:tcPr>
          <w:p w:rsidRPr="000536AF" w:rsidR="000536AF" w:rsidP="000536AF" w:rsidRDefault="000536AF" w14:paraId="672A6659" wp14:textId="77777777">
            <w:pPr>
              <w:spacing w:after="160" w:line="259" w:lineRule="auto"/>
            </w:pPr>
          </w:p>
        </w:tc>
        <w:tc>
          <w:tcPr>
            <w:tcW w:w="2011" w:type="dxa"/>
            <w:shd w:val="clear" w:color="auto" w:fill="2F5496" w:themeFill="accent1" w:themeFillShade="BF"/>
            <w:tcMar/>
          </w:tcPr>
          <w:p w:rsidRPr="000536AF" w:rsidR="000536AF" w:rsidP="000536AF" w:rsidRDefault="000536AF" w14:paraId="3EDE7563" wp14:textId="77777777">
            <w:pPr>
              <w:spacing w:after="160" w:line="259" w:lineRule="auto"/>
              <w:rPr>
                <w:b/>
                <w:bCs/>
              </w:rPr>
            </w:pPr>
            <w:r w:rsidRPr="000536AF">
              <w:rPr>
                <w:b/>
                <w:bCs/>
              </w:rPr>
              <w:t>Advent 1</w:t>
            </w:r>
          </w:p>
        </w:tc>
        <w:tc>
          <w:tcPr>
            <w:tcW w:w="2012" w:type="dxa"/>
            <w:shd w:val="clear" w:color="auto" w:fill="2F5496" w:themeFill="accent1" w:themeFillShade="BF"/>
            <w:tcMar/>
          </w:tcPr>
          <w:p w:rsidRPr="000536AF" w:rsidR="000536AF" w:rsidP="000536AF" w:rsidRDefault="000536AF" w14:paraId="6CF7C1A7" wp14:textId="77777777">
            <w:pPr>
              <w:spacing w:after="160" w:line="259" w:lineRule="auto"/>
              <w:rPr>
                <w:b/>
                <w:bCs/>
              </w:rPr>
            </w:pPr>
            <w:r w:rsidRPr="000536AF">
              <w:rPr>
                <w:b/>
                <w:bCs/>
              </w:rPr>
              <w:t>Advent 2</w:t>
            </w:r>
          </w:p>
        </w:tc>
        <w:tc>
          <w:tcPr>
            <w:tcW w:w="1960" w:type="dxa"/>
            <w:shd w:val="clear" w:color="auto" w:fill="2F5496" w:themeFill="accent1" w:themeFillShade="BF"/>
            <w:tcMar/>
          </w:tcPr>
          <w:p w:rsidRPr="000536AF" w:rsidR="000536AF" w:rsidP="000536AF" w:rsidRDefault="000536AF" w14:paraId="0B8F9420" wp14:textId="77777777">
            <w:pPr>
              <w:spacing w:after="160" w:line="259" w:lineRule="auto"/>
              <w:rPr>
                <w:b/>
                <w:bCs/>
              </w:rPr>
            </w:pPr>
            <w:r w:rsidRPr="000536AF">
              <w:rPr>
                <w:b/>
                <w:bCs/>
              </w:rPr>
              <w:t>Lent 1</w:t>
            </w:r>
          </w:p>
        </w:tc>
        <w:tc>
          <w:tcPr>
            <w:tcW w:w="1960" w:type="dxa"/>
            <w:shd w:val="clear" w:color="auto" w:fill="2F5496" w:themeFill="accent1" w:themeFillShade="BF"/>
            <w:tcMar/>
          </w:tcPr>
          <w:p w:rsidRPr="000536AF" w:rsidR="000536AF" w:rsidP="000536AF" w:rsidRDefault="000536AF" w14:paraId="64B0488B" wp14:textId="77777777">
            <w:pPr>
              <w:spacing w:after="160" w:line="259" w:lineRule="auto"/>
              <w:rPr>
                <w:b/>
                <w:bCs/>
              </w:rPr>
            </w:pPr>
            <w:r w:rsidRPr="000536AF">
              <w:rPr>
                <w:b/>
                <w:bCs/>
              </w:rPr>
              <w:t>Lent 2</w:t>
            </w:r>
          </w:p>
        </w:tc>
        <w:tc>
          <w:tcPr>
            <w:tcW w:w="2325" w:type="dxa"/>
            <w:shd w:val="clear" w:color="auto" w:fill="2F5496" w:themeFill="accent1" w:themeFillShade="BF"/>
            <w:tcMar/>
          </w:tcPr>
          <w:p w:rsidRPr="000536AF" w:rsidR="000536AF" w:rsidP="000536AF" w:rsidRDefault="000536AF" w14:paraId="5DCF1A3A" wp14:textId="77777777">
            <w:pPr>
              <w:spacing w:after="160" w:line="259" w:lineRule="auto"/>
              <w:rPr>
                <w:b/>
                <w:bCs/>
              </w:rPr>
            </w:pPr>
            <w:r w:rsidRPr="000536AF">
              <w:rPr>
                <w:b/>
                <w:bCs/>
              </w:rPr>
              <w:t>Pentecost 1</w:t>
            </w:r>
          </w:p>
        </w:tc>
        <w:tc>
          <w:tcPr>
            <w:tcW w:w="1800" w:type="dxa"/>
            <w:shd w:val="clear" w:color="auto" w:fill="2F5496" w:themeFill="accent1" w:themeFillShade="BF"/>
            <w:tcMar/>
          </w:tcPr>
          <w:p w:rsidRPr="000536AF" w:rsidR="000536AF" w:rsidP="000536AF" w:rsidRDefault="000536AF" w14:paraId="2D3F5D91" wp14:textId="77777777">
            <w:pPr>
              <w:spacing w:after="160" w:line="259" w:lineRule="auto"/>
              <w:rPr>
                <w:b/>
                <w:bCs/>
              </w:rPr>
            </w:pPr>
            <w:r w:rsidRPr="000536AF">
              <w:rPr>
                <w:b/>
                <w:bCs/>
              </w:rPr>
              <w:t>Pentecost 2</w:t>
            </w:r>
          </w:p>
        </w:tc>
      </w:tr>
      <w:tr xmlns:wp14="http://schemas.microsoft.com/office/word/2010/wordml" w:rsidRPr="000536AF" w:rsidR="000536AF" w:rsidTr="626AC60A" w14:paraId="2ECFD8BD" wp14:textId="77777777">
        <w:trPr>
          <w:trHeight w:val="300"/>
        </w:trPr>
        <w:tc>
          <w:tcPr>
            <w:tcW w:w="1877" w:type="dxa"/>
            <w:shd w:val="clear" w:color="auto" w:fill="9CC2E5" w:themeFill="accent5" w:themeFillTint="99"/>
            <w:tcMar/>
          </w:tcPr>
          <w:p w:rsidRPr="000536AF" w:rsidR="000536AF" w:rsidP="000536AF" w:rsidRDefault="000536AF" w14:paraId="5E1DC20D" wp14:textId="77777777">
            <w:pPr>
              <w:spacing w:after="160" w:line="259" w:lineRule="auto"/>
              <w:rPr>
                <w:b/>
                <w:bCs/>
              </w:rPr>
            </w:pPr>
            <w:r w:rsidRPr="000536AF">
              <w:rPr>
                <w:b/>
                <w:bCs/>
              </w:rPr>
              <w:t xml:space="preserve">FS 1 </w:t>
            </w:r>
          </w:p>
          <w:p w:rsidRPr="000536AF" w:rsidR="000536AF" w:rsidP="000536AF" w:rsidRDefault="000536AF" w14:paraId="0D95D735" wp14:textId="77777777">
            <w:pPr>
              <w:spacing w:after="160" w:line="259" w:lineRule="auto"/>
              <w:rPr>
                <w:b/>
                <w:bCs/>
              </w:rPr>
            </w:pPr>
            <w:r w:rsidRPr="000536AF">
              <w:rPr>
                <w:b/>
                <w:bCs/>
              </w:rPr>
              <w:t xml:space="preserve">Understanding the World Dominant Theme </w:t>
            </w:r>
          </w:p>
        </w:tc>
        <w:tc>
          <w:tcPr>
            <w:tcW w:w="2011" w:type="dxa"/>
            <w:tcMar/>
          </w:tcPr>
          <w:p w:rsidRPr="000536AF" w:rsidR="000536AF" w:rsidP="000536AF" w:rsidRDefault="000536AF" w14:paraId="48875AFC" wp14:textId="77777777">
            <w:pPr>
              <w:spacing w:after="160" w:line="259" w:lineRule="auto"/>
            </w:pPr>
            <w:r w:rsidRPr="000536AF">
              <w:t xml:space="preserve">People Culture &amp; Communities </w:t>
            </w:r>
          </w:p>
        </w:tc>
        <w:tc>
          <w:tcPr>
            <w:tcW w:w="2012" w:type="dxa"/>
            <w:tcMar/>
          </w:tcPr>
          <w:p w:rsidRPr="000536AF" w:rsidR="000536AF" w:rsidP="000536AF" w:rsidRDefault="000536AF" w14:paraId="269EDD2A" wp14:textId="77777777">
            <w:pPr>
              <w:spacing w:after="160" w:line="259" w:lineRule="auto"/>
            </w:pPr>
            <w:r w:rsidRPr="000536AF">
              <w:t>People Culture &amp; Communities</w:t>
            </w:r>
          </w:p>
          <w:p w:rsidRPr="000536AF" w:rsidR="000536AF" w:rsidP="000536AF" w:rsidRDefault="000536AF" w14:paraId="0A37501D" wp14:textId="77777777">
            <w:pPr>
              <w:spacing w:after="160" w:line="259" w:lineRule="auto"/>
            </w:pPr>
          </w:p>
          <w:p w:rsidRPr="000536AF" w:rsidR="000536AF" w:rsidP="000536AF" w:rsidRDefault="000536AF" w14:paraId="217C7A73" wp14:textId="77777777">
            <w:pPr>
              <w:spacing w:after="160" w:line="259" w:lineRule="auto"/>
            </w:pPr>
            <w:r w:rsidRPr="000536AF">
              <w:t>The Natural World</w:t>
            </w:r>
          </w:p>
        </w:tc>
        <w:tc>
          <w:tcPr>
            <w:tcW w:w="1960" w:type="dxa"/>
            <w:tcMar/>
          </w:tcPr>
          <w:p w:rsidRPr="000536AF" w:rsidR="000536AF" w:rsidP="000536AF" w:rsidRDefault="000536AF" w14:paraId="7689E0AF" wp14:textId="77777777">
            <w:pPr>
              <w:spacing w:after="160" w:line="259" w:lineRule="auto"/>
            </w:pPr>
            <w:r w:rsidRPr="000536AF">
              <w:t>The Natural World</w:t>
            </w:r>
          </w:p>
        </w:tc>
        <w:tc>
          <w:tcPr>
            <w:tcW w:w="1960" w:type="dxa"/>
            <w:tcMar/>
          </w:tcPr>
          <w:p w:rsidRPr="000536AF" w:rsidR="000536AF" w:rsidP="000536AF" w:rsidRDefault="000536AF" w14:paraId="38258516" wp14:textId="77777777">
            <w:pPr>
              <w:spacing w:after="160" w:line="259" w:lineRule="auto"/>
            </w:pPr>
            <w:r w:rsidRPr="000536AF">
              <w:t>The Natural World</w:t>
            </w:r>
          </w:p>
        </w:tc>
        <w:tc>
          <w:tcPr>
            <w:tcW w:w="2325" w:type="dxa"/>
            <w:tcMar/>
          </w:tcPr>
          <w:p w:rsidRPr="000536AF" w:rsidR="000536AF" w:rsidP="000536AF" w:rsidRDefault="000536AF" w14:paraId="40672655" wp14:textId="77777777">
            <w:pPr>
              <w:spacing w:after="160" w:line="259" w:lineRule="auto"/>
            </w:pPr>
            <w:r w:rsidRPr="000536AF">
              <w:t>People Culture &amp; Communities</w:t>
            </w:r>
          </w:p>
          <w:p w:rsidRPr="000536AF" w:rsidR="000536AF" w:rsidP="000536AF" w:rsidRDefault="000536AF" w14:paraId="5DAB6C7B" wp14:textId="77777777">
            <w:pPr>
              <w:spacing w:after="160" w:line="259" w:lineRule="auto"/>
            </w:pPr>
          </w:p>
          <w:p w:rsidRPr="000536AF" w:rsidR="000536AF" w:rsidP="000536AF" w:rsidRDefault="000536AF" w14:paraId="7F9FDBD5" wp14:textId="77777777">
            <w:pPr>
              <w:spacing w:after="160" w:line="259" w:lineRule="auto"/>
            </w:pPr>
            <w:r w:rsidRPr="000536AF">
              <w:t>Past &amp; Present</w:t>
            </w:r>
          </w:p>
        </w:tc>
        <w:tc>
          <w:tcPr>
            <w:tcW w:w="1800" w:type="dxa"/>
            <w:tcMar/>
          </w:tcPr>
          <w:p w:rsidRPr="000536AF" w:rsidR="000536AF" w:rsidP="000536AF" w:rsidRDefault="000536AF" w14:paraId="00B7DD2F" wp14:textId="77777777">
            <w:pPr>
              <w:spacing w:after="160" w:line="259" w:lineRule="auto"/>
            </w:pPr>
            <w:r w:rsidRPr="000536AF">
              <w:t>The Natural World</w:t>
            </w:r>
          </w:p>
        </w:tc>
      </w:tr>
      <w:tr xmlns:wp14="http://schemas.microsoft.com/office/word/2010/wordml" w:rsidRPr="000536AF" w:rsidR="000536AF" w:rsidTr="626AC60A" w14:paraId="59FF9A64" wp14:textId="77777777">
        <w:trPr>
          <w:trHeight w:val="300"/>
        </w:trPr>
        <w:tc>
          <w:tcPr>
            <w:tcW w:w="1877" w:type="dxa"/>
            <w:shd w:val="clear" w:color="auto" w:fill="9CC2E5" w:themeFill="accent5" w:themeFillTint="99"/>
            <w:tcMar/>
          </w:tcPr>
          <w:p w:rsidRPr="000536AF" w:rsidR="000536AF" w:rsidP="000536AF" w:rsidRDefault="000536AF" w14:paraId="085D3AC2" wp14:textId="77777777">
            <w:pPr>
              <w:spacing w:after="160" w:line="259" w:lineRule="auto"/>
              <w:rPr>
                <w:b/>
                <w:bCs/>
              </w:rPr>
            </w:pPr>
            <w:r w:rsidRPr="000536AF">
              <w:rPr>
                <w:b/>
                <w:bCs/>
              </w:rPr>
              <w:t xml:space="preserve">FS 2 </w:t>
            </w:r>
          </w:p>
          <w:p w:rsidRPr="000536AF" w:rsidR="000536AF" w:rsidP="000536AF" w:rsidRDefault="000536AF" w14:paraId="24031EA6" wp14:textId="77777777">
            <w:pPr>
              <w:spacing w:after="160" w:line="259" w:lineRule="auto"/>
              <w:rPr>
                <w:b/>
                <w:bCs/>
              </w:rPr>
            </w:pPr>
            <w:r w:rsidRPr="000536AF">
              <w:rPr>
                <w:b/>
                <w:bCs/>
              </w:rPr>
              <w:t>Understanding the World Dominant Theme</w:t>
            </w:r>
          </w:p>
        </w:tc>
        <w:tc>
          <w:tcPr>
            <w:tcW w:w="2011" w:type="dxa"/>
            <w:tcMar/>
          </w:tcPr>
          <w:p w:rsidRPr="000536AF" w:rsidR="000536AF" w:rsidP="000536AF" w:rsidRDefault="000536AF" w14:paraId="5C9CD36E" wp14:textId="77777777">
            <w:pPr>
              <w:spacing w:after="160" w:line="259" w:lineRule="auto"/>
            </w:pPr>
            <w:r w:rsidRPr="000536AF">
              <w:t>People Culture &amp; Communities</w:t>
            </w:r>
          </w:p>
          <w:p w:rsidRPr="000536AF" w:rsidR="000536AF" w:rsidP="000536AF" w:rsidRDefault="000536AF" w14:paraId="02EB378F" wp14:textId="77777777">
            <w:pPr>
              <w:spacing w:after="160" w:line="259" w:lineRule="auto"/>
            </w:pPr>
          </w:p>
          <w:p w:rsidRPr="000536AF" w:rsidR="000536AF" w:rsidP="000536AF" w:rsidRDefault="000536AF" w14:paraId="2B33D22D" wp14:textId="77777777">
            <w:pPr>
              <w:spacing w:after="160" w:line="259" w:lineRule="auto"/>
            </w:pPr>
            <w:r w:rsidRPr="000536AF">
              <w:t>Past &amp; Present</w:t>
            </w:r>
          </w:p>
        </w:tc>
        <w:tc>
          <w:tcPr>
            <w:tcW w:w="2012" w:type="dxa"/>
            <w:tcMar/>
          </w:tcPr>
          <w:p w:rsidRPr="000536AF" w:rsidR="000536AF" w:rsidP="000536AF" w:rsidRDefault="000536AF" w14:paraId="55481904" wp14:textId="77777777">
            <w:pPr>
              <w:spacing w:after="160" w:line="259" w:lineRule="auto"/>
            </w:pPr>
            <w:r w:rsidRPr="000536AF">
              <w:t>People Culture &amp; Communities</w:t>
            </w:r>
          </w:p>
          <w:p w:rsidRPr="000536AF" w:rsidR="000536AF" w:rsidP="000536AF" w:rsidRDefault="000536AF" w14:paraId="6A05A809" wp14:textId="77777777">
            <w:pPr>
              <w:spacing w:after="160" w:line="259" w:lineRule="auto"/>
            </w:pPr>
          </w:p>
          <w:p w:rsidRPr="000536AF" w:rsidR="000536AF" w:rsidP="000536AF" w:rsidRDefault="000536AF" w14:paraId="2F6C9A8C" wp14:textId="77777777">
            <w:pPr>
              <w:spacing w:after="160" w:line="259" w:lineRule="auto"/>
            </w:pPr>
            <w:r w:rsidRPr="000536AF">
              <w:t>Past &amp; Present</w:t>
            </w:r>
          </w:p>
        </w:tc>
        <w:tc>
          <w:tcPr>
            <w:tcW w:w="1960" w:type="dxa"/>
            <w:tcMar/>
          </w:tcPr>
          <w:p w:rsidRPr="000536AF" w:rsidR="000536AF" w:rsidP="000536AF" w:rsidRDefault="000536AF" w14:paraId="7AA48B63" wp14:textId="77777777">
            <w:pPr>
              <w:spacing w:after="160" w:line="259" w:lineRule="auto"/>
            </w:pPr>
            <w:r w:rsidRPr="000536AF">
              <w:t>The Natural World</w:t>
            </w:r>
          </w:p>
        </w:tc>
        <w:tc>
          <w:tcPr>
            <w:tcW w:w="1960" w:type="dxa"/>
            <w:tcMar/>
          </w:tcPr>
          <w:p w:rsidRPr="000536AF" w:rsidR="000536AF" w:rsidP="000536AF" w:rsidRDefault="000536AF" w14:paraId="5C1A7F32" wp14:textId="77777777">
            <w:pPr>
              <w:spacing w:after="160" w:line="259" w:lineRule="auto"/>
            </w:pPr>
            <w:r w:rsidRPr="000536AF">
              <w:t>The Natural World</w:t>
            </w:r>
          </w:p>
        </w:tc>
        <w:tc>
          <w:tcPr>
            <w:tcW w:w="2325" w:type="dxa"/>
            <w:tcMar/>
          </w:tcPr>
          <w:p w:rsidRPr="000536AF" w:rsidR="000536AF" w:rsidP="000536AF" w:rsidRDefault="000536AF" w14:paraId="07A913BA" wp14:textId="77777777">
            <w:pPr>
              <w:spacing w:after="160" w:line="259" w:lineRule="auto"/>
            </w:pPr>
            <w:r w:rsidRPr="000536AF">
              <w:t>People Culture &amp; Communities</w:t>
            </w:r>
          </w:p>
          <w:p w:rsidRPr="000536AF" w:rsidR="000536AF" w:rsidP="000536AF" w:rsidRDefault="000536AF" w14:paraId="5A39BBE3" wp14:textId="77777777">
            <w:pPr>
              <w:spacing w:after="160" w:line="259" w:lineRule="auto"/>
            </w:pPr>
          </w:p>
          <w:p w:rsidRPr="000536AF" w:rsidR="000536AF" w:rsidP="000536AF" w:rsidRDefault="000536AF" w14:paraId="3FFE27B5" wp14:textId="77777777">
            <w:pPr>
              <w:spacing w:after="160" w:line="259" w:lineRule="auto"/>
            </w:pPr>
            <w:r w:rsidRPr="000536AF">
              <w:t>Past &amp; Present</w:t>
            </w:r>
          </w:p>
        </w:tc>
        <w:tc>
          <w:tcPr>
            <w:tcW w:w="1800" w:type="dxa"/>
            <w:tcMar/>
          </w:tcPr>
          <w:p w:rsidRPr="000536AF" w:rsidR="000536AF" w:rsidP="000536AF" w:rsidRDefault="000536AF" w14:paraId="021177DA" wp14:textId="77777777">
            <w:pPr>
              <w:spacing w:after="160" w:line="259" w:lineRule="auto"/>
            </w:pPr>
            <w:r w:rsidRPr="000536AF">
              <w:t>The Natural World</w:t>
            </w:r>
          </w:p>
        </w:tc>
      </w:tr>
      <w:tr xmlns:wp14="http://schemas.microsoft.com/office/word/2010/wordml" w:rsidRPr="000536AF" w:rsidR="000536AF" w:rsidTr="626AC60A" w14:paraId="20273553" wp14:textId="77777777">
        <w:trPr>
          <w:trHeight w:val="300"/>
        </w:trPr>
        <w:tc>
          <w:tcPr>
            <w:tcW w:w="1877" w:type="dxa"/>
            <w:shd w:val="clear" w:color="auto" w:fill="FFFF00"/>
            <w:tcMar/>
          </w:tcPr>
          <w:p w:rsidRPr="000536AF" w:rsidR="000536AF" w:rsidP="000536AF" w:rsidRDefault="000536AF" w14:paraId="3437213D" wp14:textId="77777777">
            <w:pPr>
              <w:spacing w:after="160" w:line="259" w:lineRule="auto"/>
              <w:rPr>
                <w:b/>
                <w:bCs/>
              </w:rPr>
            </w:pPr>
            <w:r w:rsidRPr="000536AF">
              <w:rPr>
                <w:b/>
                <w:bCs/>
              </w:rPr>
              <w:t>Theme</w:t>
            </w:r>
          </w:p>
        </w:tc>
        <w:tc>
          <w:tcPr>
            <w:tcW w:w="2011" w:type="dxa"/>
            <w:shd w:val="clear" w:color="auto" w:fill="FFFF00"/>
            <w:tcMar/>
          </w:tcPr>
          <w:p w:rsidR="000536AF" w:rsidP="000536AF" w:rsidRDefault="000536AF" w14:paraId="4C66F6A9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Feelings and Myself</w:t>
            </w:r>
          </w:p>
          <w:p w:rsidRPr="000536AF" w:rsidR="000536AF" w:rsidP="000536AF" w:rsidRDefault="000536AF" w14:paraId="41C8F396" wp14:textId="77777777">
            <w:pPr>
              <w:rPr>
                <w:b/>
                <w:bCs/>
              </w:rPr>
            </w:pPr>
          </w:p>
        </w:tc>
        <w:tc>
          <w:tcPr>
            <w:tcW w:w="2012" w:type="dxa"/>
            <w:shd w:val="clear" w:color="auto" w:fill="FFFF00"/>
            <w:tcMar/>
          </w:tcPr>
          <w:p w:rsidRPr="000536AF" w:rsidR="000536AF" w:rsidP="000536AF" w:rsidRDefault="001935B8" w14:paraId="7586EAF8" wp14:textId="627E7231">
            <w:pPr>
              <w:spacing w:after="160" w:line="259" w:lineRule="auto"/>
              <w:rPr>
                <w:b w:val="1"/>
                <w:bCs w:val="1"/>
              </w:rPr>
            </w:pPr>
            <w:r w:rsidRPr="2D553E8E" w:rsidR="001935B8">
              <w:rPr>
                <w:b w:val="1"/>
                <w:bCs w:val="1"/>
              </w:rPr>
              <w:t>Celebrat</w:t>
            </w:r>
            <w:r w:rsidRPr="2D553E8E" w:rsidR="3AEF0EB3">
              <w:rPr>
                <w:b w:val="1"/>
                <w:bCs w:val="1"/>
              </w:rPr>
              <w:t>ions</w:t>
            </w:r>
          </w:p>
        </w:tc>
        <w:tc>
          <w:tcPr>
            <w:tcW w:w="1960" w:type="dxa"/>
            <w:shd w:val="clear" w:color="auto" w:fill="FFFF00"/>
            <w:tcMar/>
          </w:tcPr>
          <w:p w:rsidRPr="000536AF" w:rsidR="000536AF" w:rsidP="000536AF" w:rsidRDefault="000536AF" w14:paraId="6BF85299" wp14:textId="6D31882D">
            <w:pPr>
              <w:spacing w:after="160" w:line="259" w:lineRule="auto"/>
              <w:rPr>
                <w:b w:val="1"/>
                <w:bCs w:val="1"/>
              </w:rPr>
            </w:pPr>
            <w:r w:rsidRPr="2D553E8E" w:rsidR="073E0B60">
              <w:rPr>
                <w:b w:val="1"/>
                <w:bCs w:val="1"/>
              </w:rPr>
              <w:t>What's</w:t>
            </w:r>
            <w:r w:rsidRPr="2D553E8E" w:rsidR="073E0B60">
              <w:rPr>
                <w:b w:val="1"/>
                <w:bCs w:val="1"/>
              </w:rPr>
              <w:t xml:space="preserve"> the weather?</w:t>
            </w:r>
          </w:p>
        </w:tc>
        <w:tc>
          <w:tcPr>
            <w:tcW w:w="1960" w:type="dxa"/>
            <w:shd w:val="clear" w:color="auto" w:fill="FFFF00"/>
            <w:tcMar/>
          </w:tcPr>
          <w:p w:rsidRPr="000536AF" w:rsidR="000536AF" w:rsidP="2D553E8E" w:rsidRDefault="001935B8" w14:paraId="18B1EDFB" wp14:textId="3B0A6D0A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2D553E8E" w:rsidR="68C378A4">
              <w:rPr>
                <w:b w:val="1"/>
                <w:bCs w:val="1"/>
              </w:rPr>
              <w:t>A World for Me and You</w:t>
            </w:r>
          </w:p>
        </w:tc>
        <w:tc>
          <w:tcPr>
            <w:tcW w:w="2325" w:type="dxa"/>
            <w:shd w:val="clear" w:color="auto" w:fill="FFFF00"/>
            <w:tcMar/>
          </w:tcPr>
          <w:p w:rsidRPr="000536AF" w:rsidR="000536AF" w:rsidP="000536AF" w:rsidRDefault="001935B8" w14:paraId="16741E3B" wp14:textId="67B03512">
            <w:pPr>
              <w:spacing w:after="160" w:line="259" w:lineRule="auto"/>
              <w:rPr>
                <w:b w:val="1"/>
                <w:bCs w:val="1"/>
              </w:rPr>
            </w:pPr>
            <w:r w:rsidRPr="2D553E8E" w:rsidR="202AC863">
              <w:rPr>
                <w:b w:val="1"/>
                <w:bCs w:val="1"/>
              </w:rPr>
              <w:t xml:space="preserve"> Windy Days </w:t>
            </w:r>
          </w:p>
        </w:tc>
        <w:tc>
          <w:tcPr>
            <w:tcW w:w="1800" w:type="dxa"/>
            <w:shd w:val="clear" w:color="auto" w:fill="FFFF00"/>
            <w:tcMar/>
          </w:tcPr>
          <w:p w:rsidRPr="000536AF" w:rsidR="000536AF" w:rsidP="000536AF" w:rsidRDefault="001935B8" w14:paraId="1ACC62F5" wp14:textId="12CCB925">
            <w:pPr>
              <w:spacing w:after="160" w:line="259" w:lineRule="auto"/>
              <w:rPr>
                <w:b w:val="1"/>
                <w:bCs w:val="1"/>
              </w:rPr>
            </w:pPr>
            <w:r w:rsidRPr="2D553E8E" w:rsidR="3CBE6FD9">
              <w:rPr>
                <w:b w:val="1"/>
                <w:bCs w:val="1"/>
              </w:rPr>
              <w:t xml:space="preserve">Gods Animals </w:t>
            </w:r>
          </w:p>
        </w:tc>
      </w:tr>
      <w:tr xmlns:wp14="http://schemas.microsoft.com/office/word/2010/wordml" w:rsidRPr="000536AF" w:rsidR="000536AF" w:rsidTr="626AC60A" w14:paraId="7DFD495C" wp14:textId="77777777">
        <w:trPr>
          <w:trHeight w:val="1995"/>
        </w:trPr>
        <w:tc>
          <w:tcPr>
            <w:tcW w:w="1877" w:type="dxa"/>
            <w:shd w:val="clear" w:color="auto" w:fill="9CC2E5" w:themeFill="accent5" w:themeFillTint="99"/>
            <w:tcMar/>
          </w:tcPr>
          <w:p w:rsidRPr="000536AF" w:rsidR="000536AF" w:rsidP="000536AF" w:rsidRDefault="000536AF" w14:paraId="15B278A5" wp14:textId="77777777">
            <w:pPr>
              <w:spacing w:after="160" w:line="259" w:lineRule="auto"/>
              <w:rPr>
                <w:b/>
                <w:bCs/>
              </w:rPr>
            </w:pPr>
            <w:r w:rsidRPr="000536AF">
              <w:rPr>
                <w:b/>
                <w:bCs/>
              </w:rPr>
              <w:t>FS 1 Texts</w:t>
            </w:r>
          </w:p>
        </w:tc>
        <w:tc>
          <w:tcPr>
            <w:tcW w:w="2011" w:type="dxa"/>
            <w:tcMar/>
          </w:tcPr>
          <w:p w:rsidR="2F4D90F7" w:rsidP="2D553E8E" w:rsidRDefault="2F4D90F7" w14:paraId="338FF9E8" w14:textId="33654A5F">
            <w:pPr>
              <w:rPr>
                <w:b w:val="1"/>
                <w:bCs w:val="1"/>
              </w:rPr>
            </w:pPr>
            <w:r w:rsidRPr="2D553E8E" w:rsidR="2F4D90F7">
              <w:rPr>
                <w:b w:val="1"/>
                <w:bCs w:val="1"/>
              </w:rPr>
              <w:t>Peace at Last – Jill Murphy</w:t>
            </w:r>
          </w:p>
          <w:p w:rsidRPr="000536AF" w:rsidR="000536AF" w:rsidP="000536AF" w:rsidRDefault="000536AF" w14:paraId="2405D80A" wp14:textId="77777777">
            <w:pPr>
              <w:spacing w:after="160" w:line="259" w:lineRule="auto"/>
              <w:rPr>
                <w:b/>
                <w:bCs/>
              </w:rPr>
            </w:pPr>
            <w:r w:rsidRPr="000536AF">
              <w:rPr>
                <w:b/>
                <w:bCs/>
              </w:rPr>
              <w:t xml:space="preserve">Elmer </w:t>
            </w:r>
            <w:r w:rsidRPr="000536AF">
              <w:t>by David McKee</w:t>
            </w:r>
          </w:p>
          <w:p w:rsidRPr="000536AF" w:rsidR="000536AF" w:rsidP="000536AF" w:rsidRDefault="000536AF" w14:paraId="6E83FC85" wp14:textId="77777777">
            <w:pPr>
              <w:spacing w:after="160" w:line="259" w:lineRule="auto"/>
              <w:rPr>
                <w:b/>
                <w:bCs/>
              </w:rPr>
            </w:pPr>
            <w:r w:rsidRPr="000536AF">
              <w:rPr>
                <w:b/>
                <w:bCs/>
              </w:rPr>
              <w:t>The Colour Monster</w:t>
            </w:r>
            <w:r w:rsidRPr="000536AF">
              <w:t xml:space="preserve"> by Anna </w:t>
            </w:r>
            <w:proofErr w:type="spellStart"/>
            <w:r w:rsidRPr="000536AF">
              <w:t>Illenas</w:t>
            </w:r>
            <w:proofErr w:type="spellEnd"/>
          </w:p>
          <w:p w:rsidRPr="000536AF" w:rsidR="000536AF" w:rsidP="000536AF" w:rsidRDefault="000536AF" w14:paraId="7AF28226" wp14:textId="77777777">
            <w:pPr>
              <w:spacing w:after="160" w:line="259" w:lineRule="auto"/>
              <w:rPr>
                <w:b/>
                <w:bCs/>
              </w:rPr>
            </w:pPr>
            <w:r w:rsidRPr="000536AF">
              <w:rPr>
                <w:b/>
                <w:bCs/>
              </w:rPr>
              <w:t xml:space="preserve">Families, Families, Families </w:t>
            </w:r>
            <w:r w:rsidRPr="000536AF">
              <w:t>by Suzanne Lang</w:t>
            </w:r>
          </w:p>
          <w:p w:rsidR="000536AF" w:rsidP="2D553E8E" w:rsidRDefault="000536AF" w14:paraId="1D39AA88" w14:textId="46945FFB">
            <w:pPr>
              <w:rPr>
                <w:b w:val="1"/>
                <w:bCs w:val="1"/>
              </w:rPr>
            </w:pPr>
            <w:r w:rsidRPr="2D553E8E" w:rsidR="000536AF">
              <w:rPr>
                <w:b w:val="1"/>
                <w:bCs w:val="1"/>
              </w:rPr>
              <w:t xml:space="preserve">The same but different </w:t>
            </w:r>
            <w:r w:rsidRPr="2D553E8E" w:rsidR="1F54DE89">
              <w:rPr>
                <w:b w:val="1"/>
                <w:bCs w:val="1"/>
              </w:rPr>
              <w:t>- Molly Potter</w:t>
            </w:r>
          </w:p>
          <w:p w:rsidR="000536AF" w:rsidP="000536AF" w:rsidRDefault="000536AF" w14:paraId="72A3D3EC" wp14:textId="77777777">
            <w:pPr>
              <w:rPr>
                <w:b/>
                <w:bCs/>
              </w:rPr>
            </w:pPr>
          </w:p>
          <w:p w:rsidR="000536AF" w:rsidP="000536AF" w:rsidRDefault="000536AF" w14:paraId="5F95FD26" wp14:textId="77777777">
            <w:pPr>
              <w:rPr>
                <w:b/>
                <w:bCs/>
              </w:rPr>
            </w:pPr>
            <w:r w:rsidRPr="2D553E8E" w:rsidR="000536AF">
              <w:rPr>
                <w:b w:val="1"/>
                <w:bCs w:val="1"/>
              </w:rPr>
              <w:t>Everybody’s Welcome here</w:t>
            </w:r>
          </w:p>
          <w:p w:rsidRPr="000536AF" w:rsidR="000536AF" w:rsidP="2D553E8E" w:rsidRDefault="000536AF" w14:paraId="48919A56" wp14:textId="11210DB3">
            <w:pPr>
              <w:rPr>
                <w:b w:val="1"/>
                <w:bCs w:val="1"/>
              </w:rPr>
            </w:pPr>
          </w:p>
          <w:p w:rsidRPr="000536AF" w:rsidR="000536AF" w:rsidP="2D553E8E" w:rsidRDefault="000536AF" w14:paraId="4806A94B" wp14:textId="7AECE995">
            <w:pPr>
              <w:rPr>
                <w:b w:val="1"/>
                <w:bCs w:val="1"/>
              </w:rPr>
            </w:pPr>
            <w:r w:rsidRPr="2D553E8E" w:rsidR="6447AA3B">
              <w:rPr>
                <w:b w:val="1"/>
                <w:bCs w:val="1"/>
              </w:rPr>
              <w:t>Peace at Last – Jill Murphy</w:t>
            </w:r>
          </w:p>
          <w:p w:rsidRPr="000536AF" w:rsidR="000536AF" w:rsidP="2D553E8E" w:rsidRDefault="000536AF" w14:paraId="1A7A6058" wp14:textId="7273E7F7">
            <w:pPr>
              <w:rPr>
                <w:b w:val="1"/>
                <w:bCs w:val="1"/>
              </w:rPr>
            </w:pPr>
          </w:p>
          <w:p w:rsidRPr="000536AF" w:rsidR="000536AF" w:rsidP="2D553E8E" w:rsidRDefault="000536AF" w14:paraId="64844D55" wp14:textId="6F8CFB84">
            <w:pPr>
              <w:pStyle w:val="Normal"/>
              <w:rPr>
                <w:b w:val="1"/>
                <w:bCs w:val="1"/>
                <w:color w:val="FF0000"/>
              </w:rPr>
            </w:pPr>
          </w:p>
          <w:p w:rsidRPr="000536AF" w:rsidR="000536AF" w:rsidP="2D553E8E" w:rsidRDefault="000536AF" w14:paraId="66395424" wp14:textId="3ACAC23D">
            <w:pPr>
              <w:pStyle w:val="Normal"/>
              <w:rPr>
                <w:b w:val="1"/>
                <w:bCs w:val="1"/>
                <w:color w:val="FF0000"/>
              </w:rPr>
            </w:pPr>
          </w:p>
          <w:p w:rsidRPr="000536AF" w:rsidR="000536AF" w:rsidP="2D553E8E" w:rsidRDefault="000536AF" w14:paraId="5B75C776" wp14:textId="20188F92">
            <w:pPr>
              <w:pStyle w:val="Normal"/>
              <w:rPr>
                <w:b w:val="1"/>
                <w:bCs w:val="1"/>
                <w:color w:val="FF0000"/>
              </w:rPr>
            </w:pPr>
            <w:r w:rsidRPr="2D553E8E" w:rsidR="24D9B508">
              <w:rPr>
                <w:b w:val="1"/>
                <w:bCs w:val="1"/>
                <w:color w:val="FF0000"/>
              </w:rPr>
              <w:t>LW- Love of Reading</w:t>
            </w:r>
          </w:p>
          <w:p w:rsidRPr="000536AF" w:rsidR="000536AF" w:rsidP="2D553E8E" w:rsidRDefault="000536AF" w14:paraId="0ED11770" wp14:textId="434E44A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D553E8E" w:rsidR="24D9B5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Hello Friend</w:t>
            </w:r>
          </w:p>
          <w:p w:rsidRPr="000536AF" w:rsidR="000536AF" w:rsidP="000536AF" w:rsidRDefault="000536AF" w14:paraId="0D0B940D" wp14:textId="6DE30F8D">
            <w:pPr>
              <w:rPr>
                <w:b w:val="1"/>
                <w:bCs w:val="1"/>
              </w:rPr>
            </w:pPr>
          </w:p>
        </w:tc>
        <w:tc>
          <w:tcPr>
            <w:tcW w:w="2012" w:type="dxa"/>
            <w:tcMar/>
          </w:tcPr>
          <w:p w:rsidRPr="000536AF" w:rsidR="000536AF" w:rsidP="000536AF" w:rsidRDefault="000536AF" w14:paraId="04EC8DD3" wp14:textId="77777777">
            <w:pPr>
              <w:spacing w:after="160" w:line="259" w:lineRule="auto"/>
              <w:rPr>
                <w:b/>
                <w:bCs/>
              </w:rPr>
            </w:pPr>
            <w:r w:rsidRPr="000536AF">
              <w:rPr>
                <w:b/>
                <w:bCs/>
              </w:rPr>
              <w:t>Happy Birthday Peppa</w:t>
            </w:r>
          </w:p>
          <w:p w:rsidRPr="000536AF" w:rsidR="000536AF" w:rsidP="000536AF" w:rsidRDefault="000536AF" w14:paraId="73DE0ABA" wp14:textId="77777777">
            <w:pPr>
              <w:spacing w:after="160" w:line="259" w:lineRule="auto"/>
            </w:pPr>
            <w:r w:rsidRPr="000536AF">
              <w:rPr>
                <w:b/>
                <w:bCs/>
              </w:rPr>
              <w:t>The Most Exciting Eid</w:t>
            </w:r>
            <w:r w:rsidRPr="000536AF">
              <w:t xml:space="preserve"> by </w:t>
            </w:r>
            <w:proofErr w:type="spellStart"/>
            <w:r w:rsidRPr="000536AF">
              <w:t>Zeba</w:t>
            </w:r>
            <w:proofErr w:type="spellEnd"/>
            <w:r w:rsidRPr="000536AF">
              <w:t xml:space="preserve"> </w:t>
            </w:r>
            <w:proofErr w:type="spellStart"/>
            <w:r w:rsidRPr="000536AF">
              <w:t>Talkhani</w:t>
            </w:r>
            <w:proofErr w:type="spellEnd"/>
            <w:r w:rsidRPr="000536AF">
              <w:t xml:space="preserve"> &amp; </w:t>
            </w:r>
            <w:proofErr w:type="spellStart"/>
            <w:r w:rsidRPr="000536AF">
              <w:t>Abeeha</w:t>
            </w:r>
            <w:proofErr w:type="spellEnd"/>
            <w:r w:rsidRPr="000536AF">
              <w:t xml:space="preserve"> </w:t>
            </w:r>
            <w:proofErr w:type="spellStart"/>
            <w:r w:rsidRPr="000536AF">
              <w:t>Triq</w:t>
            </w:r>
            <w:proofErr w:type="spellEnd"/>
          </w:p>
          <w:p w:rsidRPr="000536AF" w:rsidR="000536AF" w:rsidP="000536AF" w:rsidRDefault="000536AF" w14:paraId="6CBE6BB7" wp14:textId="77777777">
            <w:pPr>
              <w:spacing w:after="160" w:line="259" w:lineRule="auto"/>
            </w:pPr>
            <w:proofErr w:type="spellStart"/>
            <w:r w:rsidRPr="000536AF">
              <w:rPr>
                <w:b/>
                <w:bCs/>
              </w:rPr>
              <w:t>Binny’s</w:t>
            </w:r>
            <w:proofErr w:type="spellEnd"/>
            <w:r w:rsidRPr="000536AF">
              <w:rPr>
                <w:b/>
                <w:bCs/>
              </w:rPr>
              <w:t xml:space="preserve"> Diwali </w:t>
            </w:r>
            <w:r w:rsidRPr="000536AF">
              <w:t xml:space="preserve">by Thirty </w:t>
            </w:r>
            <w:proofErr w:type="spellStart"/>
            <w:r w:rsidRPr="000536AF">
              <w:t>Umrigar</w:t>
            </w:r>
            <w:proofErr w:type="spellEnd"/>
            <w:r w:rsidRPr="000536AF">
              <w:t xml:space="preserve"> &amp; Nidhi </w:t>
            </w:r>
            <w:proofErr w:type="spellStart"/>
            <w:r w:rsidRPr="000536AF">
              <w:t>Chanani</w:t>
            </w:r>
            <w:proofErr w:type="spellEnd"/>
          </w:p>
          <w:p w:rsidRPr="000536AF" w:rsidR="000536AF" w:rsidP="000536AF" w:rsidRDefault="000536AF" w14:paraId="1964836A" wp14:textId="77777777">
            <w:pPr>
              <w:spacing w:after="160" w:line="259" w:lineRule="auto"/>
            </w:pPr>
            <w:r w:rsidRPr="000536AF">
              <w:rPr>
                <w:b/>
                <w:bCs/>
              </w:rPr>
              <w:t xml:space="preserve">The Night Before </w:t>
            </w:r>
            <w:proofErr w:type="spellStart"/>
            <w:r w:rsidRPr="000536AF">
              <w:rPr>
                <w:b/>
                <w:bCs/>
              </w:rPr>
              <w:t>Hannukah</w:t>
            </w:r>
            <w:proofErr w:type="spellEnd"/>
            <w:r w:rsidRPr="000536AF">
              <w:rPr>
                <w:b/>
                <w:bCs/>
              </w:rPr>
              <w:t xml:space="preserve"> </w:t>
            </w:r>
            <w:r w:rsidRPr="000536AF">
              <w:t>by Natasha Wing</w:t>
            </w:r>
          </w:p>
          <w:p w:rsidRPr="000536AF" w:rsidR="000536AF" w:rsidP="4428B5D6" w:rsidRDefault="000536AF" w14:paraId="457B6BDC" wp14:textId="70A48D29">
            <w:pPr>
              <w:spacing w:after="160" w:line="259" w:lineRule="auto"/>
              <w:rPr>
                <w:b w:val="1"/>
                <w:bCs w:val="1"/>
              </w:rPr>
            </w:pPr>
            <w:r w:rsidRPr="4428B5D6" w:rsidR="000536AF">
              <w:rPr>
                <w:b w:val="1"/>
                <w:bCs w:val="1"/>
              </w:rPr>
              <w:t>The Nativity</w:t>
            </w:r>
          </w:p>
          <w:p w:rsidRPr="000536AF" w:rsidR="000536AF" w:rsidP="2D553E8E" w:rsidRDefault="000536AF" w14:paraId="7E2EC72C" wp14:textId="4A9EBED9">
            <w:pPr>
              <w:pStyle w:val="Normal"/>
              <w:spacing w:after="160" w:line="259" w:lineRule="auto"/>
              <w:rPr>
                <w:b w:val="1"/>
                <w:bCs w:val="1"/>
              </w:rPr>
            </w:pPr>
            <w:r w:rsidRPr="2D553E8E" w:rsidR="40CF71B7">
              <w:rPr>
                <w:b w:val="1"/>
                <w:bCs w:val="1"/>
              </w:rPr>
              <w:t xml:space="preserve">The Little Star </w:t>
            </w:r>
            <w:r w:rsidRPr="2D553E8E" w:rsidR="0D911EF3">
              <w:rPr>
                <w:b w:val="1"/>
                <w:bCs w:val="1"/>
              </w:rPr>
              <w:t xml:space="preserve">- </w:t>
            </w:r>
            <w:r w:rsidR="0D911EF3">
              <w:rPr>
                <w:b w:val="0"/>
                <w:bCs w:val="0"/>
              </w:rPr>
              <w:t xml:space="preserve">Laura Jaworski </w:t>
            </w:r>
          </w:p>
          <w:p w:rsidRPr="000536AF" w:rsidR="000536AF" w:rsidP="2D553E8E" w:rsidRDefault="000536AF" w14:paraId="23A7658D" wp14:textId="45D12C53">
            <w:pPr>
              <w:pStyle w:val="Normal"/>
              <w:spacing w:after="160" w:line="259" w:lineRule="auto"/>
              <w:rPr>
                <w:b w:val="1"/>
                <w:bCs w:val="1"/>
                <w:color w:val="FF0000"/>
              </w:rPr>
            </w:pPr>
          </w:p>
          <w:p w:rsidRPr="000536AF" w:rsidR="000536AF" w:rsidP="2D553E8E" w:rsidRDefault="000536AF" w14:paraId="1ACE730E" wp14:textId="13438BC5">
            <w:pPr>
              <w:pStyle w:val="Normal"/>
              <w:spacing w:after="160" w:line="259" w:lineRule="auto"/>
              <w:rPr>
                <w:b w:val="1"/>
                <w:bCs w:val="1"/>
                <w:color w:val="FF0000"/>
              </w:rPr>
            </w:pPr>
          </w:p>
          <w:p w:rsidRPr="000536AF" w:rsidR="000536AF" w:rsidP="2D553E8E" w:rsidRDefault="000536AF" w14:paraId="77F3CD35" wp14:textId="33034D8F">
            <w:pPr>
              <w:pStyle w:val="Normal"/>
              <w:spacing w:after="160" w:line="259" w:lineRule="auto"/>
              <w:rPr>
                <w:b w:val="1"/>
                <w:bCs w:val="1"/>
                <w:color w:val="FF0000"/>
              </w:rPr>
            </w:pPr>
          </w:p>
          <w:p w:rsidRPr="000536AF" w:rsidR="000536AF" w:rsidP="2D553E8E" w:rsidRDefault="000536AF" w14:paraId="01F3D1DC" wp14:textId="587B5150">
            <w:pPr>
              <w:pStyle w:val="Normal"/>
              <w:spacing w:after="160" w:line="259" w:lineRule="auto"/>
              <w:rPr>
                <w:b w:val="1"/>
                <w:bCs w:val="1"/>
                <w:color w:val="FF0000"/>
              </w:rPr>
            </w:pPr>
          </w:p>
          <w:p w:rsidRPr="000536AF" w:rsidR="000536AF" w:rsidP="2D553E8E" w:rsidRDefault="000536AF" w14:paraId="0ED1720E" wp14:textId="60E8386A">
            <w:pPr>
              <w:pStyle w:val="Normal"/>
              <w:spacing w:after="160" w:line="259" w:lineRule="auto"/>
              <w:rPr>
                <w:b w:val="1"/>
                <w:bCs w:val="1"/>
                <w:color w:val="FF0000"/>
              </w:rPr>
            </w:pPr>
          </w:p>
          <w:p w:rsidRPr="000536AF" w:rsidR="000536AF" w:rsidP="2D553E8E" w:rsidRDefault="000536AF" w14:paraId="14F0570A" wp14:textId="20188F92">
            <w:pPr>
              <w:pStyle w:val="Normal"/>
              <w:spacing w:after="160" w:line="259" w:lineRule="auto"/>
              <w:rPr>
                <w:b w:val="1"/>
                <w:bCs w:val="1"/>
                <w:color w:val="FF0000"/>
              </w:rPr>
            </w:pPr>
            <w:r w:rsidRPr="2D553E8E" w:rsidR="11CED2E8">
              <w:rPr>
                <w:b w:val="1"/>
                <w:bCs w:val="1"/>
                <w:color w:val="FF0000"/>
              </w:rPr>
              <w:t>LW- Love of Reading</w:t>
            </w:r>
          </w:p>
          <w:p w:rsidRPr="000536AF" w:rsidR="000536AF" w:rsidP="4428B5D6" w:rsidRDefault="000536AF" w14:paraId="4527DB9C" wp14:textId="67FFDEDE">
            <w:pPr>
              <w:pStyle w:val="Normal"/>
              <w:spacing w:after="160" w:line="259" w:lineRule="auto"/>
              <w:rPr>
                <w:b w:val="1"/>
                <w:bCs w:val="1"/>
              </w:rPr>
            </w:pPr>
            <w:r w:rsidRPr="2D553E8E" w:rsidR="11CED2E8">
              <w:rPr>
                <w:b w:val="1"/>
                <w:bCs w:val="1"/>
              </w:rPr>
              <w:t>Amazing</w:t>
            </w:r>
          </w:p>
        </w:tc>
        <w:tc>
          <w:tcPr>
            <w:tcW w:w="1960" w:type="dxa"/>
            <w:tcMar/>
          </w:tcPr>
          <w:p w:rsidR="4A49FC51" w:rsidP="2D553E8E" w:rsidRDefault="4A49FC51" w14:paraId="215381A1" w14:textId="1C561D71">
            <w:pPr>
              <w:spacing w:after="160" w:line="259" w:lineRule="auto"/>
              <w:rPr>
                <w:b w:val="1"/>
                <w:bCs w:val="1"/>
              </w:rPr>
            </w:pPr>
            <w:r w:rsidRPr="2D553E8E" w:rsidR="4A49FC51">
              <w:rPr>
                <w:b w:val="1"/>
                <w:bCs w:val="1"/>
              </w:rPr>
              <w:t xml:space="preserve">Leaf </w:t>
            </w:r>
            <w:r w:rsidRPr="2D553E8E" w:rsidR="3E018FC3">
              <w:rPr>
                <w:b w:val="1"/>
                <w:bCs w:val="1"/>
              </w:rPr>
              <w:t>M</w:t>
            </w:r>
            <w:r w:rsidRPr="2D553E8E" w:rsidR="4A49FC51">
              <w:rPr>
                <w:b w:val="1"/>
                <w:bCs w:val="1"/>
              </w:rPr>
              <w:t xml:space="preserve">an By </w:t>
            </w:r>
            <w:r w:rsidRPr="2D553E8E" w:rsidR="1A74DDF7">
              <w:rPr>
                <w:b w:val="1"/>
                <w:bCs w:val="1"/>
              </w:rPr>
              <w:t>L</w:t>
            </w:r>
            <w:r w:rsidRPr="2D553E8E" w:rsidR="4A49FC51">
              <w:rPr>
                <w:b w:val="1"/>
                <w:bCs w:val="1"/>
              </w:rPr>
              <w:t>ois Ehlert</w:t>
            </w:r>
          </w:p>
          <w:p w:rsidR="4A49FC51" w:rsidP="2D553E8E" w:rsidRDefault="4A49FC51" w14:paraId="21CDB92C" w14:textId="3F5A9D0F">
            <w:pPr>
              <w:spacing w:after="160" w:line="259" w:lineRule="auto"/>
              <w:rPr>
                <w:b w:val="1"/>
                <w:bCs w:val="1"/>
              </w:rPr>
            </w:pPr>
            <w:r w:rsidRPr="2D553E8E" w:rsidR="4A49FC51">
              <w:rPr>
                <w:b w:val="1"/>
                <w:bCs w:val="1"/>
              </w:rPr>
              <w:t>Katie Who Tamed the Wind – Liz Garton Scalon</w:t>
            </w:r>
          </w:p>
          <w:p w:rsidR="4A49FC51" w:rsidP="2D553E8E" w:rsidRDefault="4A49FC51" w14:paraId="17189D9F" w14:textId="3EB167A3">
            <w:pPr>
              <w:spacing w:after="160" w:line="259" w:lineRule="auto"/>
              <w:rPr>
                <w:b w:val="1"/>
                <w:bCs w:val="1"/>
              </w:rPr>
            </w:pPr>
            <w:r w:rsidRPr="2D553E8E" w:rsidR="4A49FC51">
              <w:rPr>
                <w:b w:val="1"/>
                <w:bCs w:val="1"/>
              </w:rPr>
              <w:t xml:space="preserve">The Fog – Kyo Maclear </w:t>
            </w:r>
          </w:p>
          <w:p w:rsidR="4A49FC51" w:rsidP="2D553E8E" w:rsidRDefault="4A49FC51" w14:paraId="2F6C769F" w14:textId="029AB418">
            <w:pPr>
              <w:pStyle w:val="Normal"/>
              <w:spacing w:after="160" w:line="259" w:lineRule="auto"/>
              <w:rPr>
                <w:b w:val="1"/>
                <w:bCs w:val="1"/>
              </w:rPr>
            </w:pPr>
            <w:r w:rsidRPr="2D553E8E" w:rsidR="4A49FC51">
              <w:rPr>
                <w:b w:val="1"/>
                <w:bCs w:val="1"/>
              </w:rPr>
              <w:t xml:space="preserve">A thing called snow – Yuval Zommer </w:t>
            </w:r>
          </w:p>
          <w:p w:rsidRPr="000536AF" w:rsidR="000536AF" w:rsidP="000536AF" w:rsidRDefault="000536AF" w14:paraId="0C603C4B" wp14:textId="665B9B7E">
            <w:pPr>
              <w:spacing w:after="160" w:line="259" w:lineRule="auto"/>
            </w:pPr>
            <w:r w:rsidRPr="3B12C6AD" w:rsidR="001935B8">
              <w:rPr>
                <w:b w:val="1"/>
                <w:bCs w:val="1"/>
              </w:rPr>
              <w:t xml:space="preserve">I Love Chinese New Year </w:t>
            </w:r>
            <w:r w:rsidR="001935B8">
              <w:rPr/>
              <w:t>by Eva Wong Nava &amp; Li Xin</w:t>
            </w:r>
          </w:p>
          <w:p w:rsidR="3B12C6AD" w:rsidP="3B12C6AD" w:rsidRDefault="3B12C6AD" w14:paraId="67C0904C" w14:textId="0D21CDC8">
            <w:pPr>
              <w:spacing w:after="160" w:line="259" w:lineRule="auto"/>
            </w:pPr>
          </w:p>
          <w:p w:rsidRPr="000536AF" w:rsidR="000536AF" w:rsidP="000536AF" w:rsidRDefault="000536AF" w14:paraId="6BCEA906" wp14:textId="1B8FC4B9">
            <w:pPr>
              <w:spacing w:after="160" w:line="259" w:lineRule="auto"/>
            </w:pPr>
          </w:p>
          <w:p w:rsidRPr="000536AF" w:rsidR="000536AF" w:rsidP="2D553E8E" w:rsidRDefault="000536AF" w14:paraId="3400BACF" wp14:textId="38BAA93A">
            <w:pPr>
              <w:pStyle w:val="Normal"/>
              <w:spacing w:after="160" w:line="259" w:lineRule="auto"/>
              <w:rPr>
                <w:b w:val="1"/>
                <w:bCs w:val="1"/>
                <w:color w:val="FF0000"/>
              </w:rPr>
            </w:pPr>
          </w:p>
          <w:p w:rsidRPr="000536AF" w:rsidR="000536AF" w:rsidP="2D553E8E" w:rsidRDefault="000536AF" w14:paraId="018D7854" wp14:textId="478C99CC">
            <w:pPr>
              <w:pStyle w:val="Normal"/>
              <w:spacing w:after="160" w:line="259" w:lineRule="auto"/>
              <w:rPr>
                <w:b w:val="1"/>
                <w:bCs w:val="1"/>
                <w:color w:val="FF0000"/>
              </w:rPr>
            </w:pPr>
          </w:p>
          <w:p w:rsidRPr="000536AF" w:rsidR="000536AF" w:rsidP="2D553E8E" w:rsidRDefault="000536AF" w14:paraId="7C069E6A" wp14:textId="4F19253A">
            <w:pPr>
              <w:pStyle w:val="Normal"/>
              <w:spacing w:after="160" w:line="259" w:lineRule="auto"/>
              <w:rPr>
                <w:b w:val="1"/>
                <w:bCs w:val="1"/>
                <w:color w:val="FF0000"/>
              </w:rPr>
            </w:pPr>
          </w:p>
          <w:p w:rsidRPr="000536AF" w:rsidR="000536AF" w:rsidP="2D553E8E" w:rsidRDefault="000536AF" w14:paraId="11853AC0" wp14:textId="4A2A9DFA">
            <w:pPr>
              <w:pStyle w:val="Normal"/>
              <w:spacing w:after="160" w:line="259" w:lineRule="auto"/>
              <w:rPr>
                <w:b w:val="1"/>
                <w:bCs w:val="1"/>
                <w:color w:val="FF0000"/>
              </w:rPr>
            </w:pPr>
          </w:p>
          <w:p w:rsidRPr="000536AF" w:rsidR="000536AF" w:rsidP="2D553E8E" w:rsidRDefault="000536AF" w14:paraId="404149D4" wp14:textId="76D1EFCF">
            <w:pPr>
              <w:pStyle w:val="Normal"/>
              <w:spacing w:after="160" w:line="259" w:lineRule="auto"/>
              <w:rPr>
                <w:b w:val="1"/>
                <w:bCs w:val="1"/>
                <w:color w:val="FF0000"/>
              </w:rPr>
            </w:pPr>
            <w:r w:rsidRPr="2D553E8E" w:rsidR="658C5293">
              <w:rPr>
                <w:b w:val="1"/>
                <w:bCs w:val="1"/>
                <w:color w:val="FF0000"/>
              </w:rPr>
              <w:t>LW- Love of Reading</w:t>
            </w:r>
          </w:p>
          <w:p w:rsidRPr="000536AF" w:rsidR="000536AF" w:rsidP="2D553E8E" w:rsidRDefault="000536AF" w14:paraId="60061E4C" wp14:textId="04C72A16">
            <w:pPr>
              <w:pStyle w:val="Normal"/>
              <w:spacing w:after="160" w:line="259" w:lineRule="auto"/>
              <w:rPr>
                <w:b w:val="1"/>
                <w:bCs w:val="1"/>
              </w:rPr>
            </w:pPr>
            <w:r w:rsidRPr="2D553E8E" w:rsidR="658C5293">
              <w:rPr>
                <w:b w:val="1"/>
                <w:bCs w:val="1"/>
              </w:rPr>
              <w:t xml:space="preserve">All Through </w:t>
            </w:r>
            <w:r w:rsidRPr="2D553E8E" w:rsidR="658C5293">
              <w:rPr>
                <w:b w:val="1"/>
                <w:bCs w:val="1"/>
              </w:rPr>
              <w:t>The</w:t>
            </w:r>
            <w:r w:rsidRPr="2D553E8E" w:rsidR="658C5293">
              <w:rPr>
                <w:b w:val="1"/>
                <w:bCs w:val="1"/>
              </w:rPr>
              <w:t xml:space="preserve"> Night</w:t>
            </w:r>
          </w:p>
        </w:tc>
        <w:tc>
          <w:tcPr>
            <w:tcW w:w="1960" w:type="dxa"/>
            <w:tcMar/>
          </w:tcPr>
          <w:p w:rsidR="626AC60A" w:rsidP="626AC60A" w:rsidRDefault="626AC60A" w14:paraId="7D062EB4" w14:textId="508626D9">
            <w:pPr>
              <w:pStyle w:val="Normal"/>
              <w:rPr>
                <w:b w:val="1"/>
                <w:bCs w:val="1"/>
              </w:rPr>
            </w:pPr>
          </w:p>
          <w:p w:rsidR="00FF061C" w:rsidP="2D553E8E" w:rsidRDefault="00FF061C" w14:paraId="7A189672" wp14:textId="39AFD78C">
            <w:pPr>
              <w:pStyle w:val="Normal"/>
              <w:rPr>
                <w:b w:val="1"/>
                <w:bCs w:val="1"/>
              </w:rPr>
            </w:pPr>
            <w:r w:rsidRPr="2D553E8E" w:rsidR="00FF061C">
              <w:rPr>
                <w:b w:val="1"/>
                <w:bCs w:val="1"/>
              </w:rPr>
              <w:t>Space Dinosaurs</w:t>
            </w:r>
          </w:p>
          <w:p w:rsidRPr="000536AF" w:rsidR="00FF061C" w:rsidP="2D553E8E" w:rsidRDefault="00FF061C" w14:paraId="3BB16B76" wp14:textId="266F6245">
            <w:pPr>
              <w:pStyle w:val="Normal"/>
              <w:rPr>
                <w:b w:val="1"/>
                <w:bCs w:val="1"/>
              </w:rPr>
            </w:pPr>
          </w:p>
          <w:p w:rsidRPr="000536AF" w:rsidR="00FF061C" w:rsidP="6C23E283" w:rsidRDefault="00FF061C" w14:paraId="502171E7" wp14:textId="15B251B3">
            <w:pPr>
              <w:pStyle w:val="Normal"/>
              <w:rPr>
                <w:b w:val="1"/>
                <w:bCs w:val="1"/>
              </w:rPr>
            </w:pPr>
            <w:r w:rsidRPr="6C23E283" w:rsidR="2386EFCE">
              <w:rPr>
                <w:b w:val="1"/>
                <w:bCs w:val="1"/>
              </w:rPr>
              <w:t>How to Catch a star – Oliver Jeffers</w:t>
            </w:r>
          </w:p>
          <w:p w:rsidRPr="000536AF" w:rsidR="00FF061C" w:rsidP="2D553E8E" w:rsidRDefault="00FF061C" w14:paraId="72BC713D" wp14:textId="2A6A8935">
            <w:pPr>
              <w:pStyle w:val="Normal"/>
              <w:rPr>
                <w:b w:val="1"/>
                <w:bCs w:val="1"/>
              </w:rPr>
            </w:pPr>
          </w:p>
          <w:p w:rsidRPr="000536AF" w:rsidR="00FF061C" w:rsidP="2D553E8E" w:rsidRDefault="00FF061C" w14:paraId="3B3D42C6" wp14:textId="4BC0B427">
            <w:pPr>
              <w:pStyle w:val="Normal"/>
              <w:rPr>
                <w:b w:val="1"/>
                <w:bCs w:val="1"/>
              </w:rPr>
            </w:pPr>
            <w:r w:rsidRPr="2D553E8E" w:rsidR="509764B6">
              <w:rPr>
                <w:b w:val="1"/>
                <w:bCs w:val="1"/>
              </w:rPr>
              <w:t xml:space="preserve">Walking through the Jungle – Julia Lacome </w:t>
            </w:r>
          </w:p>
          <w:p w:rsidRPr="000536AF" w:rsidR="00FF061C" w:rsidP="2D553E8E" w:rsidRDefault="00FF061C" w14:paraId="0278F0B5" wp14:textId="4297C9F2">
            <w:pPr>
              <w:pStyle w:val="Normal"/>
              <w:rPr>
                <w:b w:val="1"/>
                <w:bCs w:val="1"/>
              </w:rPr>
            </w:pPr>
          </w:p>
          <w:p w:rsidRPr="000536AF" w:rsidR="00FF061C" w:rsidP="2D553E8E" w:rsidRDefault="00FF061C" w14:paraId="7C93F9DA" wp14:textId="722D767D">
            <w:pPr>
              <w:pStyle w:val="Normal"/>
              <w:rPr>
                <w:b w:val="1"/>
                <w:bCs w:val="1"/>
              </w:rPr>
            </w:pPr>
          </w:p>
          <w:p w:rsidRPr="000536AF" w:rsidR="00FF061C" w:rsidP="2D553E8E" w:rsidRDefault="00FF061C" w14:paraId="1C18D02D" wp14:textId="4980D326">
            <w:pPr>
              <w:pStyle w:val="Normal"/>
              <w:spacing w:after="160" w:line="259" w:lineRule="auto"/>
            </w:pPr>
            <w:r w:rsidRPr="2D553E8E" w:rsidR="6389BD52">
              <w:rPr>
                <w:b w:val="1"/>
                <w:bCs w:val="1"/>
              </w:rPr>
              <w:t>The Smartest Giant in Town</w:t>
            </w:r>
            <w:r w:rsidR="6389BD52">
              <w:rPr/>
              <w:t xml:space="preserve"> - Julia Donaldson</w:t>
            </w:r>
          </w:p>
          <w:p w:rsidRPr="000536AF" w:rsidR="00FF061C" w:rsidP="2D553E8E" w:rsidRDefault="00FF061C" w14:paraId="780171C0" wp14:textId="3BA760CB">
            <w:pPr>
              <w:pStyle w:val="Normal"/>
              <w:spacing w:after="160" w:line="259" w:lineRule="auto"/>
            </w:pPr>
            <w:r w:rsidRPr="2D553E8E" w:rsidR="6389BD52">
              <w:rPr>
                <w:b w:val="1"/>
                <w:bCs w:val="1"/>
              </w:rPr>
              <w:t>Sharing a shell</w:t>
            </w:r>
            <w:r w:rsidR="6389BD52">
              <w:rPr/>
              <w:t xml:space="preserve"> - Julia Donaldson</w:t>
            </w:r>
          </w:p>
          <w:p w:rsidRPr="000536AF" w:rsidR="00FF061C" w:rsidP="2D553E8E" w:rsidRDefault="00FF061C" w14:paraId="6201EB5F" wp14:textId="7A901A55">
            <w:pPr>
              <w:rPr>
                <w:b w:val="1"/>
                <w:bCs w:val="1"/>
              </w:rPr>
            </w:pPr>
            <w:r w:rsidRPr="2D553E8E" w:rsidR="6389BD52">
              <w:rPr>
                <w:b w:val="1"/>
                <w:bCs w:val="1"/>
              </w:rPr>
              <w:t xml:space="preserve">You Choose – Pippa Goodhart </w:t>
            </w:r>
          </w:p>
          <w:p w:rsidRPr="000536AF" w:rsidR="00FF061C" w:rsidP="2D553E8E" w:rsidRDefault="00FF061C" w14:paraId="023D80E0" wp14:textId="507DB0FC">
            <w:pPr>
              <w:rPr>
                <w:b w:val="1"/>
                <w:bCs w:val="1"/>
              </w:rPr>
            </w:pPr>
          </w:p>
          <w:p w:rsidRPr="000536AF" w:rsidR="00FF061C" w:rsidP="2D553E8E" w:rsidRDefault="00FF061C" w14:paraId="485D2EC6" wp14:textId="6B2E7F4A">
            <w:pPr>
              <w:rPr>
                <w:b w:val="1"/>
                <w:bCs w:val="1"/>
              </w:rPr>
            </w:pPr>
            <w:r w:rsidRPr="2D553E8E" w:rsidR="6389BD52">
              <w:rPr>
                <w:b w:val="1"/>
                <w:bCs w:val="1"/>
              </w:rPr>
              <w:t>If You Lived Here – Giles Laroche</w:t>
            </w:r>
          </w:p>
          <w:p w:rsidRPr="000536AF" w:rsidR="00FF061C" w:rsidP="2D553E8E" w:rsidRDefault="00FF061C" w14:paraId="47941233" wp14:textId="08035690">
            <w:pPr>
              <w:rPr>
                <w:b w:val="1"/>
                <w:bCs w:val="1"/>
              </w:rPr>
            </w:pPr>
          </w:p>
          <w:p w:rsidRPr="000536AF" w:rsidR="00FF061C" w:rsidP="2D553E8E" w:rsidRDefault="00FF061C" w14:paraId="47B5D6D3" wp14:textId="20188F92">
            <w:pPr>
              <w:pStyle w:val="Normal"/>
              <w:rPr>
                <w:b w:val="1"/>
                <w:bCs w:val="1"/>
                <w:color w:val="FF0000"/>
              </w:rPr>
            </w:pPr>
            <w:r w:rsidRPr="2D553E8E" w:rsidR="1080A545">
              <w:rPr>
                <w:b w:val="1"/>
                <w:bCs w:val="1"/>
                <w:color w:val="FF0000"/>
              </w:rPr>
              <w:t>LW- Love of Reading</w:t>
            </w:r>
          </w:p>
          <w:p w:rsidRPr="000536AF" w:rsidR="00FF061C" w:rsidP="2D553E8E" w:rsidRDefault="00FF061C" w14:paraId="3DEEC669" wp14:textId="5E35B16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D553E8E" w:rsidR="1080A54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Lulu loves the library</w:t>
            </w:r>
          </w:p>
        </w:tc>
        <w:tc>
          <w:tcPr>
            <w:tcW w:w="2325" w:type="dxa"/>
            <w:tcMar/>
          </w:tcPr>
          <w:p w:rsidRPr="000536AF" w:rsidR="000536AF" w:rsidP="2D553E8E" w:rsidRDefault="000536AF" w14:paraId="6F971428" wp14:textId="6BD80F5D">
            <w:pPr>
              <w:pStyle w:val="Normal"/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D553E8E" w:rsidR="377A581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Wind- Whatever the Weather</w:t>
            </w:r>
            <w:r w:rsidRPr="2D553E8E" w:rsidR="377A581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by Carol Thompson </w:t>
            </w:r>
          </w:p>
          <w:p w:rsidRPr="000536AF" w:rsidR="000536AF" w:rsidP="2D553E8E" w:rsidRDefault="000536AF" w14:paraId="4A93B027" wp14:textId="505CF1F1">
            <w:pPr>
              <w:pStyle w:val="Normal"/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D553E8E" w:rsidR="377A581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Windy Day</w:t>
            </w:r>
            <w:r w:rsidRPr="2D553E8E" w:rsidR="377A581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by Anna Milbourne </w:t>
            </w:r>
          </w:p>
          <w:p w:rsidRPr="000536AF" w:rsidR="000536AF" w:rsidP="2D553E8E" w:rsidRDefault="000536AF" w14:paraId="0CA9C879" wp14:textId="17246008">
            <w:pPr>
              <w:pStyle w:val="Normal"/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D553E8E" w:rsidR="377A581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Where is the Wind</w:t>
            </w:r>
            <w:r w:rsidRPr="2D553E8E" w:rsidR="377A581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by Celia Warren</w:t>
            </w:r>
          </w:p>
          <w:p w:rsidRPr="000536AF" w:rsidR="000536AF" w:rsidP="6131AB5A" w:rsidRDefault="000536AF" w14:paraId="664DCFBB" wp14:textId="562B2EBF">
            <w:pPr>
              <w:pStyle w:val="Normal"/>
              <w:spacing w:after="160" w:line="259" w:lineRule="auto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Pr="000536AF" w:rsidR="000536AF" w:rsidP="2D553E8E" w:rsidRDefault="000536AF" w14:paraId="47B81346" wp14:textId="6869DD95">
            <w:pPr>
              <w:pStyle w:val="Normal"/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0536AF" w:rsidR="000536AF" w:rsidP="2D553E8E" w:rsidRDefault="000536AF" w14:paraId="66AE5C67" wp14:textId="7B388E81">
            <w:pPr>
              <w:pStyle w:val="Normal"/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0536AF" w:rsidR="000536AF" w:rsidP="2D553E8E" w:rsidRDefault="000536AF" w14:paraId="2991238B" wp14:textId="731545B1">
            <w:pPr>
              <w:pStyle w:val="Normal"/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0536AF" w:rsidR="000536AF" w:rsidP="2D553E8E" w:rsidRDefault="000536AF" w14:paraId="00D2B222" wp14:textId="274EE67D">
            <w:pPr>
              <w:pStyle w:val="Normal"/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0536AF" w:rsidR="000536AF" w:rsidP="2D553E8E" w:rsidRDefault="000536AF" w14:paraId="2D66B40B" wp14:textId="20188F92">
            <w:pPr>
              <w:pStyle w:val="Normal"/>
              <w:spacing w:after="160" w:line="259" w:lineRule="auto"/>
              <w:rPr>
                <w:b w:val="1"/>
                <w:bCs w:val="1"/>
                <w:color w:val="FF0000"/>
              </w:rPr>
            </w:pPr>
            <w:r w:rsidRPr="2D553E8E" w:rsidR="20A43CA8">
              <w:rPr>
                <w:b w:val="1"/>
                <w:bCs w:val="1"/>
                <w:color w:val="FF0000"/>
              </w:rPr>
              <w:t>LW- Love of Reading</w:t>
            </w:r>
          </w:p>
          <w:p w:rsidRPr="000536AF" w:rsidR="000536AF" w:rsidP="2D553E8E" w:rsidRDefault="000536AF" w14:paraId="2065C466" wp14:textId="0F7716D9">
            <w:pPr>
              <w:pStyle w:val="Normal"/>
              <w:spacing w:after="160" w:line="259" w:lineRule="auto"/>
              <w:rPr>
                <w:b w:val="1"/>
                <w:bCs w:val="1"/>
              </w:rPr>
            </w:pPr>
            <w:r w:rsidRPr="2D553E8E" w:rsidR="20A43CA8">
              <w:rPr>
                <w:b w:val="1"/>
                <w:bCs w:val="1"/>
              </w:rPr>
              <w:t>Car, Car, Truck, Jeep</w:t>
            </w:r>
          </w:p>
          <w:p w:rsidRPr="000536AF" w:rsidR="000536AF" w:rsidP="2D553E8E" w:rsidRDefault="000536AF" w14:paraId="39D58F22" wp14:textId="34302AA9">
            <w:pPr>
              <w:pStyle w:val="Normal"/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Mar/>
          </w:tcPr>
          <w:p w:rsidRPr="000536AF" w:rsidR="000536AF" w:rsidP="6131AB5A" w:rsidRDefault="000536AF" w14:paraId="2675DF63" wp14:textId="3132BA7B">
            <w:pPr>
              <w:pStyle w:val="Normal"/>
              <w:spacing w:after="160" w:line="259" w:lineRule="auto"/>
            </w:pPr>
            <w:r w:rsidRPr="6131AB5A" w:rsidR="3BD3DB77">
              <w:rPr>
                <w:b w:val="1"/>
                <w:bCs w:val="1"/>
              </w:rPr>
              <w:t>The Hungry Caterpillar</w:t>
            </w:r>
            <w:r w:rsidR="3BD3DB77">
              <w:rPr/>
              <w:t xml:space="preserve"> – Eric Carle </w:t>
            </w:r>
          </w:p>
          <w:p w:rsidRPr="000536AF" w:rsidR="000536AF" w:rsidP="6131AB5A" w:rsidRDefault="000536AF" w14:paraId="23344603" wp14:textId="2308520B">
            <w:pPr>
              <w:pStyle w:val="Normal"/>
              <w:spacing w:after="160" w:line="259" w:lineRule="auto"/>
            </w:pPr>
            <w:r w:rsidRPr="00398618" w:rsidR="4E6E6100">
              <w:rPr>
                <w:b w:val="1"/>
                <w:bCs w:val="1"/>
              </w:rPr>
              <w:t>Dear Zoo</w:t>
            </w:r>
            <w:r w:rsidR="4E6E6100">
              <w:rPr/>
              <w:t xml:space="preserve"> – Rod Campbell</w:t>
            </w:r>
          </w:p>
          <w:p w:rsidRPr="000536AF" w:rsidR="000536AF" w:rsidP="6131AB5A" w:rsidRDefault="000536AF" w14:paraId="0FACE6E5" wp14:textId="32F2ECE0">
            <w:pPr>
              <w:pStyle w:val="Normal"/>
              <w:spacing w:after="160" w:line="259" w:lineRule="auto"/>
            </w:pPr>
            <w:r w:rsidRPr="00398618" w:rsidR="4E6E6100">
              <w:rPr>
                <w:b w:val="1"/>
                <w:bCs w:val="1"/>
              </w:rPr>
              <w:t>Brown bear, Brown bear What do you hear?</w:t>
            </w:r>
            <w:r w:rsidR="4E6E6100">
              <w:rPr/>
              <w:t xml:space="preserve"> - Bill Martin Junior </w:t>
            </w:r>
          </w:p>
          <w:p w:rsidRPr="000536AF" w:rsidR="000536AF" w:rsidP="6131AB5A" w:rsidRDefault="000536AF" w14:paraId="711EF51B" wp14:textId="109DAA00">
            <w:pPr>
              <w:pStyle w:val="Normal"/>
              <w:spacing w:after="160" w:line="259" w:lineRule="auto"/>
            </w:pPr>
            <w:r w:rsidRPr="00398618" w:rsidR="37ECA38A">
              <w:rPr>
                <w:b w:val="1"/>
                <w:bCs w:val="1"/>
              </w:rPr>
              <w:t>Handa’s Surprise</w:t>
            </w:r>
            <w:r w:rsidR="37ECA38A">
              <w:rPr/>
              <w:t xml:space="preserve"> </w:t>
            </w:r>
          </w:p>
          <w:p w:rsidRPr="000536AF" w:rsidR="000536AF" w:rsidP="6131AB5A" w:rsidRDefault="000536AF" w14:paraId="701978BF" wp14:textId="1EA4F3A2">
            <w:pPr>
              <w:pStyle w:val="Normal"/>
              <w:spacing w:after="160" w:line="259" w:lineRule="auto"/>
            </w:pPr>
            <w:r w:rsidRPr="2D553E8E" w:rsidR="37ECA38A">
              <w:rPr>
                <w:b w:val="1"/>
                <w:bCs w:val="1"/>
              </w:rPr>
              <w:t>The Wild Mouth Frog</w:t>
            </w:r>
            <w:r w:rsidR="37ECA38A">
              <w:rPr/>
              <w:t xml:space="preserve"> - </w:t>
            </w:r>
            <w:r w:rsidR="32F44F79">
              <w:rPr/>
              <w:t>Keith Faulkner</w:t>
            </w:r>
          </w:p>
          <w:p w:rsidRPr="000536AF" w:rsidR="000536AF" w:rsidP="6131AB5A" w:rsidRDefault="000536AF" w14:paraId="7B330E53" wp14:textId="01E3E314">
            <w:pPr>
              <w:pStyle w:val="Normal"/>
              <w:spacing w:after="160" w:line="259" w:lineRule="auto"/>
            </w:pPr>
          </w:p>
          <w:p w:rsidRPr="000536AF" w:rsidR="000536AF" w:rsidP="6131AB5A" w:rsidRDefault="000536AF" w14:paraId="42E8990E" wp14:textId="6603BC2A">
            <w:pPr>
              <w:pStyle w:val="Normal"/>
              <w:spacing w:after="160" w:line="259" w:lineRule="auto"/>
            </w:pPr>
          </w:p>
          <w:p w:rsidRPr="000536AF" w:rsidR="000536AF" w:rsidP="6131AB5A" w:rsidRDefault="000536AF" w14:paraId="4A533CCA" wp14:textId="38BB09A0">
            <w:pPr>
              <w:pStyle w:val="Normal"/>
              <w:spacing w:after="160" w:line="259" w:lineRule="auto"/>
            </w:pPr>
          </w:p>
          <w:p w:rsidRPr="000536AF" w:rsidR="000536AF" w:rsidP="2D553E8E" w:rsidRDefault="000536AF" w14:paraId="5A567444" wp14:textId="20188F92">
            <w:pPr>
              <w:pStyle w:val="Normal"/>
              <w:spacing w:after="160" w:line="259" w:lineRule="auto"/>
              <w:rPr>
                <w:b w:val="1"/>
                <w:bCs w:val="1"/>
                <w:color w:val="FF0000"/>
              </w:rPr>
            </w:pPr>
            <w:r w:rsidRPr="2D553E8E" w:rsidR="38AD54B9">
              <w:rPr>
                <w:b w:val="1"/>
                <w:bCs w:val="1"/>
                <w:color w:val="FF0000"/>
              </w:rPr>
              <w:t>LW- Love of Reading</w:t>
            </w:r>
          </w:p>
          <w:p w:rsidRPr="000536AF" w:rsidR="000536AF" w:rsidP="6131AB5A" w:rsidRDefault="000536AF" w14:paraId="1BEA0522" wp14:textId="0EEF7B42">
            <w:pPr>
              <w:pStyle w:val="Normal"/>
              <w:spacing w:after="160" w:line="259" w:lineRule="auto"/>
              <w:rPr>
                <w:b w:val="0"/>
                <w:bCs w:val="0"/>
              </w:rPr>
            </w:pPr>
            <w:r w:rsidR="38AD54B9">
              <w:rPr>
                <w:b w:val="0"/>
                <w:bCs w:val="0"/>
              </w:rPr>
              <w:t>Errolls Garden</w:t>
            </w:r>
          </w:p>
          <w:p w:rsidRPr="000536AF" w:rsidR="000536AF" w:rsidP="6131AB5A" w:rsidRDefault="000536AF" w14:paraId="45FB0818" wp14:textId="3748065F">
            <w:pPr>
              <w:pStyle w:val="Normal"/>
              <w:spacing w:after="160" w:line="259" w:lineRule="auto"/>
            </w:pPr>
          </w:p>
        </w:tc>
      </w:tr>
      <w:tr xmlns:wp14="http://schemas.microsoft.com/office/word/2010/wordml" w:rsidRPr="000536AF" w:rsidR="000536AF" w:rsidTr="626AC60A" w14:paraId="4592A4F2" wp14:textId="77777777">
        <w:trPr>
          <w:trHeight w:val="300"/>
        </w:trPr>
        <w:tc>
          <w:tcPr>
            <w:tcW w:w="1877" w:type="dxa"/>
            <w:shd w:val="clear" w:color="auto" w:fill="9CC2E5" w:themeFill="accent5" w:themeFillTint="99"/>
            <w:tcMar/>
          </w:tcPr>
          <w:p w:rsidRPr="000536AF" w:rsidR="000536AF" w:rsidP="000536AF" w:rsidRDefault="000536AF" w14:paraId="4D4805FE" wp14:textId="77777777">
            <w:pPr>
              <w:spacing w:after="160" w:line="259" w:lineRule="auto"/>
              <w:rPr>
                <w:b/>
                <w:bCs/>
              </w:rPr>
            </w:pPr>
            <w:r w:rsidRPr="000536AF">
              <w:rPr>
                <w:b/>
                <w:bCs/>
              </w:rPr>
              <w:t>FS 2 Texts</w:t>
            </w:r>
          </w:p>
        </w:tc>
        <w:tc>
          <w:tcPr>
            <w:tcW w:w="2011" w:type="dxa"/>
            <w:tcMar/>
          </w:tcPr>
          <w:p w:rsidR="000536AF" w:rsidP="000536AF" w:rsidRDefault="000536AF" w14:paraId="3CF2D8B6" wp14:textId="4EF48F94">
            <w:pPr>
              <w:spacing w:after="160" w:line="259" w:lineRule="auto"/>
              <w:rPr>
                <w:b w:val="1"/>
                <w:bCs w:val="1"/>
              </w:rPr>
            </w:pPr>
            <w:r w:rsidRPr="2D553E8E" w:rsidR="000536AF">
              <w:rPr>
                <w:b w:val="1"/>
                <w:bCs w:val="1"/>
              </w:rPr>
              <w:t>How full is your bucket?</w:t>
            </w:r>
          </w:p>
          <w:p w:rsidR="00398618" w:rsidP="00398618" w:rsidRDefault="00398618" w14:paraId="6AD2351E" w14:textId="621E3290">
            <w:pPr>
              <w:spacing w:after="160" w:line="259" w:lineRule="auto"/>
              <w:rPr>
                <w:b w:val="1"/>
                <w:bCs w:val="1"/>
              </w:rPr>
            </w:pPr>
            <w:r w:rsidRPr="2D553E8E" w:rsidR="000536AF">
              <w:rPr>
                <w:b w:val="1"/>
                <w:bCs w:val="1"/>
              </w:rPr>
              <w:t xml:space="preserve">Giraffes </w:t>
            </w:r>
            <w:r w:rsidRPr="2D553E8E" w:rsidR="000536AF">
              <w:rPr>
                <w:b w:val="1"/>
                <w:bCs w:val="1"/>
              </w:rPr>
              <w:t>can’t</w:t>
            </w:r>
            <w:r w:rsidRPr="2D553E8E" w:rsidR="000536AF">
              <w:rPr>
                <w:b w:val="1"/>
                <w:bCs w:val="1"/>
              </w:rPr>
              <w:t xml:space="preserve"> dance </w:t>
            </w:r>
          </w:p>
          <w:p w:rsidR="000536AF" w:rsidP="000536AF" w:rsidRDefault="000536AF" w14:paraId="36D4EF06" wp14:textId="77777777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The Colour Monster – Different editions</w:t>
            </w:r>
          </w:p>
          <w:p w:rsidR="000536AF" w:rsidP="000536AF" w:rsidRDefault="000536AF" w14:paraId="1FC39945" wp14:textId="77777777">
            <w:pPr>
              <w:spacing w:after="160" w:line="259" w:lineRule="auto"/>
              <w:rPr>
                <w:b/>
                <w:bCs/>
              </w:rPr>
            </w:pPr>
          </w:p>
          <w:p w:rsidRPr="000536AF" w:rsidR="000536AF" w:rsidP="000536AF" w:rsidRDefault="000536AF" w14:paraId="6CD8A34F" wp14:textId="77777777">
            <w:pPr>
              <w:spacing w:after="160" w:line="259" w:lineRule="auto"/>
              <w:rPr>
                <w:b/>
                <w:bCs/>
              </w:rPr>
            </w:pPr>
            <w:r w:rsidRPr="000536AF">
              <w:rPr>
                <w:b/>
                <w:bCs/>
              </w:rPr>
              <w:t xml:space="preserve">Elmer </w:t>
            </w:r>
            <w:r>
              <w:rPr>
                <w:b/>
                <w:bCs/>
              </w:rPr>
              <w:t xml:space="preserve">(different editions) </w:t>
            </w:r>
            <w:r w:rsidRPr="000536AF">
              <w:t>by David McKee</w:t>
            </w:r>
          </w:p>
          <w:p w:rsidR="000536AF" w:rsidP="000536AF" w:rsidRDefault="000536AF" w14:paraId="0562CB0E" wp14:textId="33BD4D99">
            <w:pPr>
              <w:spacing w:after="160" w:line="259" w:lineRule="auto"/>
              <w:rPr>
                <w:b w:val="1"/>
                <w:bCs w:val="1"/>
              </w:rPr>
            </w:pPr>
            <w:r w:rsidRPr="00398618" w:rsidR="000536AF">
              <w:rPr>
                <w:b w:val="1"/>
                <w:bCs w:val="1"/>
              </w:rPr>
              <w:t xml:space="preserve">Ruby’s Worry – </w:t>
            </w:r>
            <w:r w:rsidR="000536AF">
              <w:rPr>
                <w:b w:val="0"/>
                <w:bCs w:val="0"/>
              </w:rPr>
              <w:t>Tom Percival</w:t>
            </w:r>
            <w:r w:rsidRPr="00398618" w:rsidR="000536AF">
              <w:rPr>
                <w:b w:val="1"/>
                <w:bCs w:val="1"/>
              </w:rPr>
              <w:t xml:space="preserve"> </w:t>
            </w:r>
          </w:p>
          <w:p w:rsidRPr="000536AF" w:rsidR="000536AF" w:rsidP="000536AF" w:rsidRDefault="000536AF" w14:paraId="678B07A5" wp14:textId="77777777">
            <w:pPr>
              <w:spacing w:after="160" w:line="259" w:lineRule="auto"/>
              <w:rPr>
                <w:b w:val="1"/>
                <w:bCs w:val="1"/>
              </w:rPr>
            </w:pPr>
            <w:r w:rsidRPr="00398618" w:rsidR="000536AF">
              <w:rPr>
                <w:b w:val="1"/>
                <w:bCs w:val="1"/>
              </w:rPr>
              <w:t xml:space="preserve">Mixed – A colourful story </w:t>
            </w:r>
            <w:r w:rsidRPr="00398618" w:rsidR="000536AF">
              <w:rPr>
                <w:b w:val="1"/>
                <w:bCs w:val="1"/>
              </w:rPr>
              <w:t xml:space="preserve">-  </w:t>
            </w:r>
            <w:r w:rsidR="000536AF">
              <w:rPr>
                <w:b w:val="0"/>
                <w:bCs w:val="0"/>
              </w:rPr>
              <w:t>Arree</w:t>
            </w:r>
            <w:r w:rsidR="000536AF">
              <w:rPr>
                <w:b w:val="0"/>
                <w:bCs w:val="0"/>
              </w:rPr>
              <w:t xml:space="preserve"> Chung</w:t>
            </w:r>
          </w:p>
        </w:tc>
        <w:tc>
          <w:tcPr>
            <w:tcW w:w="2012" w:type="dxa"/>
            <w:tcMar/>
          </w:tcPr>
          <w:p w:rsidRPr="000536AF" w:rsidR="000536AF" w:rsidP="000536AF" w:rsidRDefault="000536AF" w14:paraId="794A0707" wp14:textId="77777777">
            <w:pPr>
              <w:spacing w:after="160" w:line="259" w:lineRule="auto"/>
            </w:pPr>
            <w:r w:rsidRPr="4428B5D6" w:rsidR="000536AF">
              <w:rPr>
                <w:b w:val="1"/>
                <w:bCs w:val="1"/>
              </w:rPr>
              <w:t>Mog’s</w:t>
            </w:r>
            <w:r w:rsidRPr="4428B5D6" w:rsidR="000536AF">
              <w:rPr>
                <w:b w:val="1"/>
                <w:bCs w:val="1"/>
              </w:rPr>
              <w:t xml:space="preserve"> Birthday </w:t>
            </w:r>
            <w:r w:rsidR="000536AF">
              <w:rPr/>
              <w:t>by Judith Kerr</w:t>
            </w:r>
          </w:p>
          <w:p w:rsidRPr="000536AF" w:rsidR="000536AF" w:rsidP="000536AF" w:rsidRDefault="000536AF" w14:paraId="65C8B628" wp14:textId="77777777">
            <w:pPr>
              <w:spacing w:after="160" w:line="259" w:lineRule="auto"/>
            </w:pPr>
            <w:r w:rsidRPr="4428B5D6" w:rsidR="000536AF">
              <w:rPr>
                <w:b w:val="1"/>
                <w:bCs w:val="1"/>
              </w:rPr>
              <w:t>The Best Diwali Ever</w:t>
            </w:r>
            <w:r w:rsidR="000536AF">
              <w:rPr/>
              <w:t xml:space="preserve"> by </w:t>
            </w:r>
            <w:r w:rsidR="000536AF">
              <w:rPr/>
              <w:t>Sonali</w:t>
            </w:r>
            <w:r w:rsidR="000536AF">
              <w:rPr/>
              <w:t xml:space="preserve"> Shah</w:t>
            </w:r>
          </w:p>
          <w:p w:rsidR="2BB87FA6" w:rsidP="4428B5D6" w:rsidRDefault="2BB87FA6" w14:paraId="20CB7B98" w14:textId="7BDF6D85">
            <w:pPr>
              <w:spacing w:after="160" w:line="259" w:lineRule="auto"/>
            </w:pPr>
            <w:r w:rsidRPr="4428B5D6" w:rsidR="2BB87FA6">
              <w:rPr>
                <w:b w:val="1"/>
                <w:bCs w:val="1"/>
              </w:rPr>
              <w:t>The Best Eid Ever</w:t>
            </w:r>
            <w:r w:rsidR="2BB87FA6">
              <w:rPr/>
              <w:t xml:space="preserve"> by Sufiya Ahmed</w:t>
            </w:r>
          </w:p>
          <w:p w:rsidRPr="000536AF" w:rsidR="000536AF" w:rsidP="000536AF" w:rsidRDefault="000536AF" w14:paraId="22E8109E" wp14:textId="77777777">
            <w:pPr>
              <w:spacing w:after="160" w:line="259" w:lineRule="auto"/>
            </w:pPr>
            <w:r w:rsidRPr="000536AF">
              <w:rPr>
                <w:b/>
                <w:bCs/>
              </w:rPr>
              <w:t xml:space="preserve">Rama &amp; Sita the Story of Diwali </w:t>
            </w:r>
            <w:r w:rsidRPr="000536AF">
              <w:t xml:space="preserve">by </w:t>
            </w:r>
            <w:proofErr w:type="spellStart"/>
            <w:r w:rsidRPr="000536AF">
              <w:t>Malachai</w:t>
            </w:r>
            <w:proofErr w:type="spellEnd"/>
            <w:r w:rsidRPr="000536AF">
              <w:t xml:space="preserve"> Doyle &amp; Christopher </w:t>
            </w:r>
            <w:proofErr w:type="spellStart"/>
            <w:r w:rsidRPr="000536AF">
              <w:t>Corr</w:t>
            </w:r>
            <w:proofErr w:type="spellEnd"/>
          </w:p>
          <w:p w:rsidRPr="000536AF" w:rsidR="000536AF" w:rsidP="000536AF" w:rsidRDefault="000536AF" w14:paraId="175D7E28" wp14:textId="77777777">
            <w:pPr>
              <w:spacing w:after="160" w:line="259" w:lineRule="auto"/>
              <w:rPr>
                <w:b/>
                <w:bCs/>
              </w:rPr>
            </w:pPr>
            <w:r w:rsidRPr="4428B5D6" w:rsidR="000536AF">
              <w:rPr>
                <w:b w:val="1"/>
                <w:bCs w:val="1"/>
              </w:rPr>
              <w:t>Eight Nights, Eight Lights</w:t>
            </w:r>
            <w:r w:rsidR="000536AF">
              <w:rPr/>
              <w:t xml:space="preserve"> by Natalie Barnes &amp; Andrea </w:t>
            </w:r>
            <w:r w:rsidR="000536AF">
              <w:rPr/>
              <w:t>Stegmaier</w:t>
            </w:r>
          </w:p>
          <w:p w:rsidRPr="000536AF" w:rsidR="000536AF" w:rsidP="000536AF" w:rsidRDefault="000536AF" w14:paraId="6ABEFF9E" wp14:textId="77777777">
            <w:pPr>
              <w:spacing w:after="160" w:line="259" w:lineRule="auto"/>
              <w:rPr>
                <w:b/>
                <w:bCs/>
              </w:rPr>
            </w:pPr>
            <w:r w:rsidRPr="000536AF">
              <w:rPr>
                <w:b/>
                <w:bCs/>
              </w:rPr>
              <w:t>The Nativity</w:t>
            </w:r>
          </w:p>
        </w:tc>
        <w:tc>
          <w:tcPr>
            <w:tcW w:w="1960" w:type="dxa"/>
            <w:tcMar/>
          </w:tcPr>
          <w:p w:rsidR="2D553E8E" w:rsidP="49011EFC" w:rsidRDefault="2D553E8E" w14:paraId="50598A77" w14:textId="74435508">
            <w:pPr>
              <w:pStyle w:val="Normal"/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u w:val="single"/>
              </w:rPr>
            </w:pPr>
            <w:r w:rsidRPr="49011EFC" w:rsidR="2027A3D1">
              <w:rPr>
                <w:b w:val="1"/>
                <w:bCs w:val="1"/>
                <w:u w:val="single"/>
              </w:rPr>
              <w:t>Were</w:t>
            </w:r>
            <w:r w:rsidRPr="49011EFC" w:rsidR="2027A3D1">
              <w:rPr>
                <w:b w:val="1"/>
                <w:bCs w:val="1"/>
                <w:u w:val="single"/>
              </w:rPr>
              <w:t xml:space="preserve"> going on a Leaf hunt – Steve M</w:t>
            </w:r>
            <w:r w:rsidRPr="49011EFC" w:rsidR="2027A3D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u w:val="single"/>
              </w:rPr>
              <w:t>etzger</w:t>
            </w:r>
          </w:p>
          <w:p w:rsidR="2027A3D1" w:rsidP="49011EFC" w:rsidRDefault="2027A3D1" w14:paraId="1E2F3974" w14:textId="6A876C00">
            <w:pPr>
              <w:pStyle w:val="Normal"/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9011EFC" w:rsidR="2027A3D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</w:t>
            </w:r>
            <w:r w:rsidRPr="49011EFC" w:rsidR="2027A3D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Journey Home by Fran Preston-Gannon </w:t>
            </w:r>
          </w:p>
          <w:p w:rsidR="2027A3D1" w:rsidP="49011EFC" w:rsidRDefault="2027A3D1" w14:paraId="7AEAA1AD" w14:textId="513AE2E7">
            <w:pPr>
              <w:pStyle w:val="Normal"/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9011EFC" w:rsidR="2027A3D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Do I Have to Wear a Coat? By Rachel Isadora </w:t>
            </w:r>
          </w:p>
          <w:p w:rsidR="36F51D5D" w:rsidP="2D553E8E" w:rsidRDefault="36F51D5D" w14:paraId="573605E2" w14:textId="1A4359BD">
            <w:pPr>
              <w:spacing w:after="160" w:line="259" w:lineRule="auto"/>
              <w:rPr>
                <w:b w:val="1"/>
                <w:bCs w:val="1"/>
                <w:u w:val="single"/>
              </w:rPr>
            </w:pPr>
            <w:r w:rsidRPr="2D553E8E" w:rsidR="36F51D5D">
              <w:rPr>
                <w:b w:val="1"/>
                <w:bCs w:val="1"/>
                <w:u w:val="single"/>
              </w:rPr>
              <w:t xml:space="preserve">Traditional Tale- </w:t>
            </w:r>
          </w:p>
          <w:p w:rsidRPr="000536AF" w:rsidR="000536AF" w:rsidP="4428B5D6" w:rsidRDefault="000536AF" w14:paraId="2D934FB2" wp14:textId="774FA47A">
            <w:pPr>
              <w:spacing w:after="160" w:line="259" w:lineRule="auto"/>
              <w:rPr>
                <w:b w:val="1"/>
                <w:bCs w:val="1"/>
              </w:rPr>
            </w:pPr>
            <w:r w:rsidRPr="4428B5D6" w:rsidR="000536AF">
              <w:rPr>
                <w:b w:val="1"/>
                <w:bCs w:val="1"/>
              </w:rPr>
              <w:t xml:space="preserve">The Ghanaian Goldilocks </w:t>
            </w:r>
            <w:r w:rsidR="000536AF">
              <w:rPr/>
              <w:t xml:space="preserve">by Dr Tamara </w:t>
            </w:r>
            <w:r w:rsidR="000536AF">
              <w:rPr/>
              <w:t>Pizzoli</w:t>
            </w:r>
          </w:p>
          <w:p w:rsidRPr="000536AF" w:rsidR="000536AF" w:rsidP="000536AF" w:rsidRDefault="000536AF" w14:paraId="06FD1C65" wp14:textId="316DD332">
            <w:pPr>
              <w:spacing w:after="160" w:line="259" w:lineRule="auto"/>
            </w:pPr>
            <w:r w:rsidR="1CB2CFC7">
              <w:rPr/>
              <w:t xml:space="preserve">Chinese New Year - </w:t>
            </w:r>
            <w:r w:rsidRPr="01E5B7CC" w:rsidR="1CB2CFC7">
              <w:rPr>
                <w:b w:val="1"/>
                <w:bCs w:val="1"/>
              </w:rPr>
              <w:t>The Runaway Wok</w:t>
            </w:r>
            <w:r w:rsidR="1CB2CFC7">
              <w:rPr/>
              <w:t xml:space="preserve"> by Ying Chang </w:t>
            </w:r>
            <w:r w:rsidR="1CB2CFC7">
              <w:rPr/>
              <w:t>Compestine</w:t>
            </w:r>
            <w:r w:rsidR="1CB2CFC7">
              <w:rPr/>
              <w:t xml:space="preserve"> and Sebastia Serra</w:t>
            </w:r>
          </w:p>
          <w:p w:rsidR="143DFBB8" w:rsidP="01E5B7CC" w:rsidRDefault="143DFBB8" w14:paraId="3756F664" w14:textId="6FFB980D">
            <w:pPr>
              <w:spacing w:after="160" w:line="259" w:lineRule="auto"/>
            </w:pPr>
            <w:r w:rsidR="143DFBB8">
              <w:rPr/>
              <w:t>The Leaf Thief – Alice Hemming</w:t>
            </w:r>
          </w:p>
          <w:p w:rsidRPr="000536AF" w:rsidR="000536AF" w:rsidP="4428B5D6" w:rsidRDefault="000536AF" w14:paraId="04ECA994" wp14:textId="7F4D0447">
            <w:pPr>
              <w:spacing w:after="160" w:line="259" w:lineRule="auto"/>
            </w:pPr>
          </w:p>
        </w:tc>
        <w:tc>
          <w:tcPr>
            <w:tcW w:w="1960" w:type="dxa"/>
            <w:tcMar/>
          </w:tcPr>
          <w:p w:rsidR="67569EB8" w:rsidP="626AC60A" w:rsidRDefault="67569EB8" w14:paraId="2A03B4CC" w14:textId="699BB08B">
            <w:pPr>
              <w:pStyle w:val="Normal"/>
              <w:rPr>
                <w:b w:val="1"/>
                <w:bCs w:val="1"/>
              </w:rPr>
            </w:pPr>
            <w:r w:rsidRPr="626AC60A" w:rsidR="67569EB8">
              <w:rPr>
                <w:b w:val="1"/>
                <w:bCs w:val="1"/>
              </w:rPr>
              <w:t>Whatever Next – Jill Murphy</w:t>
            </w:r>
          </w:p>
          <w:p w:rsidR="626AC60A" w:rsidP="626AC60A" w:rsidRDefault="626AC60A" w14:paraId="4DD753B2" w14:textId="1202AE56">
            <w:pPr>
              <w:pStyle w:val="Normal"/>
              <w:rPr>
                <w:b w:val="1"/>
                <w:bCs w:val="1"/>
              </w:rPr>
            </w:pPr>
          </w:p>
          <w:p w:rsidR="67569EB8" w:rsidP="626AC60A" w:rsidRDefault="67569EB8" w14:paraId="68C986D9" w14:textId="5CF67804">
            <w:pPr>
              <w:pStyle w:val="Normal"/>
              <w:rPr>
                <w:b w:val="1"/>
                <w:bCs w:val="1"/>
              </w:rPr>
            </w:pPr>
            <w:r w:rsidRPr="626AC60A" w:rsidR="67569EB8">
              <w:rPr>
                <w:b w:val="1"/>
                <w:bCs w:val="1"/>
              </w:rPr>
              <w:t xml:space="preserve">Pete the </w:t>
            </w:r>
            <w:r w:rsidRPr="626AC60A" w:rsidR="67569EB8">
              <w:rPr>
                <w:b w:val="1"/>
                <w:bCs w:val="1"/>
              </w:rPr>
              <w:t>Cat  -</w:t>
            </w:r>
            <w:r w:rsidRPr="626AC60A" w:rsidR="67569EB8">
              <w:rPr>
                <w:b w:val="1"/>
                <w:bCs w:val="1"/>
              </w:rPr>
              <w:t xml:space="preserve"> Out of this world</w:t>
            </w:r>
          </w:p>
          <w:p w:rsidR="626AC60A" w:rsidP="626AC60A" w:rsidRDefault="626AC60A" w14:paraId="04BAD5D7" w14:textId="6670FE99">
            <w:pPr>
              <w:pStyle w:val="Normal"/>
              <w:rPr>
                <w:b w:val="1"/>
                <w:bCs w:val="1"/>
              </w:rPr>
            </w:pPr>
          </w:p>
          <w:p w:rsidR="67569EB8" w:rsidP="626AC60A" w:rsidRDefault="67569EB8" w14:paraId="218BED31" w14:textId="75777C84">
            <w:pPr>
              <w:pStyle w:val="Normal"/>
              <w:rPr>
                <w:b w:val="1"/>
                <w:bCs w:val="1"/>
              </w:rPr>
            </w:pPr>
            <w:r w:rsidRPr="626AC60A" w:rsidR="67569EB8">
              <w:rPr>
                <w:b w:val="1"/>
                <w:bCs w:val="1"/>
              </w:rPr>
              <w:t>Moons First Friends- One Giant Leap for Frienship.</w:t>
            </w:r>
          </w:p>
          <w:p w:rsidR="1B99A3D2" w:rsidP="2D553E8E" w:rsidRDefault="1B99A3D2" w14:paraId="0869F097" w14:textId="71A132BA">
            <w:pPr>
              <w:pStyle w:val="Normal"/>
              <w:rPr>
                <w:b w:val="1"/>
                <w:bCs w:val="1"/>
              </w:rPr>
            </w:pPr>
            <w:r w:rsidRPr="2D553E8E" w:rsidR="1B99A3D2">
              <w:rPr>
                <w:b w:val="1"/>
                <w:bCs w:val="1"/>
              </w:rPr>
              <w:t xml:space="preserve"> </w:t>
            </w:r>
          </w:p>
          <w:p w:rsidR="6EB4E203" w:rsidRDefault="6EB4E203" w14:paraId="3F763997" w14:textId="207A8304">
            <w:pPr>
              <w:rPr>
                <w:b w:val="0"/>
                <w:bCs w:val="0"/>
              </w:rPr>
            </w:pPr>
            <w:r w:rsidRPr="00398618" w:rsidR="6EB4E203">
              <w:rPr>
                <w:b w:val="1"/>
                <w:bCs w:val="1"/>
              </w:rPr>
              <w:t>Supertato</w:t>
            </w:r>
            <w:r w:rsidRPr="00398618" w:rsidR="6EB4E203">
              <w:rPr>
                <w:b w:val="1"/>
                <w:bCs w:val="1"/>
              </w:rPr>
              <w:t xml:space="preserve"> – </w:t>
            </w:r>
            <w:r w:rsidR="6EB4E203">
              <w:rPr>
                <w:b w:val="0"/>
                <w:bCs w:val="0"/>
              </w:rPr>
              <w:t xml:space="preserve">Sue Hendra </w:t>
            </w:r>
          </w:p>
          <w:p w:rsidRPr="000536AF" w:rsidR="00FF061C" w:rsidP="00398618" w:rsidRDefault="00FF061C" w14:paraId="34669B71" wp14:textId="5EAF1A91">
            <w:pPr>
              <w:rPr>
                <w:b w:val="1"/>
                <w:bCs w:val="1"/>
              </w:rPr>
            </w:pPr>
          </w:p>
          <w:p w:rsidR="362F7270" w:rsidP="626AC60A" w:rsidRDefault="362F7270" w14:paraId="014D03F0" w14:textId="5CE9F1C5">
            <w:pPr>
              <w:rPr>
                <w:b w:val="1"/>
                <w:bCs w:val="1"/>
              </w:rPr>
            </w:pPr>
            <w:r w:rsidRPr="626AC60A" w:rsidR="362F7270">
              <w:rPr>
                <w:b w:val="1"/>
                <w:bCs w:val="1"/>
              </w:rPr>
              <w:t>Heroes who help us around the world – Liz Gogerly</w:t>
            </w:r>
          </w:p>
          <w:p w:rsidR="2D553E8E" w:rsidP="49011EFC" w:rsidRDefault="2D553E8E" w14:paraId="04E96BE8" w14:textId="52890B41">
            <w:pPr>
              <w:pStyle w:val="Normal"/>
              <w:rPr>
                <w:b w:val="0"/>
                <w:bCs w:val="0"/>
              </w:rPr>
            </w:pPr>
          </w:p>
          <w:p w:rsidRPr="000536AF" w:rsidR="00FF061C" w:rsidP="2D553E8E" w:rsidRDefault="00FF061C" w14:paraId="3FF7C46C" wp14:textId="42BD2CCD">
            <w:pPr>
              <w:rPr>
                <w:b w:val="1"/>
                <w:bCs w:val="1"/>
              </w:rPr>
            </w:pPr>
            <w:r w:rsidRPr="2D553E8E" w:rsidR="0E629BDE">
              <w:rPr>
                <w:b w:val="1"/>
                <w:bCs w:val="1"/>
              </w:rPr>
              <w:t>One day on our Blue Plane</w:t>
            </w:r>
            <w:r w:rsidR="0E629BDE">
              <w:rPr>
                <w:b w:val="0"/>
                <w:bCs w:val="0"/>
              </w:rPr>
              <w:t xml:space="preserve">t – Ella Bailey </w:t>
            </w:r>
          </w:p>
          <w:p w:rsidRPr="000536AF" w:rsidR="00FF061C" w:rsidP="00FF061C" w:rsidRDefault="00FF061C" w14:paraId="25EE2301" wp14:textId="46BF27AD">
            <w:pPr>
              <w:rPr>
                <w:b w:val="0"/>
                <w:bCs w:val="0"/>
              </w:rPr>
            </w:pPr>
          </w:p>
          <w:p w:rsidRPr="000536AF" w:rsidR="00FF061C" w:rsidP="2D553E8E" w:rsidRDefault="00FF061C" w14:paraId="7273F463" wp14:textId="5D9C83DF">
            <w:pPr>
              <w:rPr>
                <w:b w:val="1"/>
                <w:bCs w:val="1"/>
                <w:u w:val="single"/>
              </w:rPr>
            </w:pPr>
            <w:r w:rsidRPr="2D553E8E" w:rsidR="753637D1">
              <w:rPr>
                <w:b w:val="1"/>
                <w:bCs w:val="1"/>
                <w:u w:val="single"/>
              </w:rPr>
              <w:t xml:space="preserve">The Story of Krishnas Birth – Hindu story </w:t>
            </w:r>
            <w:r w:rsidRPr="2D553E8E" w:rsidR="547E95A5">
              <w:rPr>
                <w:b w:val="1"/>
                <w:bCs w:val="1"/>
                <w:u w:val="single"/>
              </w:rPr>
              <w:t xml:space="preserve"> </w:t>
            </w:r>
          </w:p>
          <w:p w:rsidRPr="000536AF" w:rsidR="00FF061C" w:rsidP="2D553E8E" w:rsidRDefault="00FF061C" w14:paraId="6D98A12B" wp14:textId="201742AB">
            <w:pPr>
              <w:pStyle w:val="Normal"/>
              <w:rPr>
                <w:b w:val="1"/>
                <w:bCs w:val="1"/>
                <w:u w:val="single"/>
              </w:rPr>
            </w:pPr>
          </w:p>
        </w:tc>
        <w:tc>
          <w:tcPr>
            <w:tcW w:w="2325" w:type="dxa"/>
            <w:tcMar/>
          </w:tcPr>
          <w:p w:rsidRPr="000536AF" w:rsidR="000536AF" w:rsidP="6131AB5A" w:rsidRDefault="000536AF" w14:paraId="084CC863" wp14:textId="29D78BD7">
            <w:pPr>
              <w:pStyle w:val="Normal"/>
              <w:spacing w:after="160" w:line="259" w:lineRule="auto"/>
            </w:pPr>
            <w:r w:rsidR="15ADD979">
              <w:rPr/>
              <w:t xml:space="preserve">The Wind may blow – Thomas </w:t>
            </w:r>
            <w:r w:rsidR="15ADD979">
              <w:rPr/>
              <w:t>Hegbrook</w:t>
            </w:r>
          </w:p>
          <w:p w:rsidRPr="000536AF" w:rsidR="000536AF" w:rsidP="6131AB5A" w:rsidRDefault="000536AF" w14:paraId="2946DB82" wp14:textId="190FBB42">
            <w:pPr>
              <w:pStyle w:val="Normal"/>
              <w:spacing w:after="160" w:line="259" w:lineRule="auto"/>
            </w:pPr>
            <w:r w:rsidR="14F042C6">
              <w:rPr/>
              <w:t>Kate who tamed the wind.</w:t>
            </w:r>
          </w:p>
        </w:tc>
        <w:tc>
          <w:tcPr>
            <w:tcW w:w="1800" w:type="dxa"/>
            <w:tcMar/>
          </w:tcPr>
          <w:p w:rsidRPr="000536AF" w:rsidR="000536AF" w:rsidP="2D553E8E" w:rsidRDefault="000536AF" w14:paraId="3ECFC67D" wp14:textId="03E8AB71">
            <w:pPr>
              <w:pStyle w:val="Normal"/>
              <w:spacing w:after="160" w:line="259" w:lineRule="auto"/>
              <w:rPr>
                <w:b w:val="1"/>
                <w:bCs w:val="1"/>
              </w:rPr>
            </w:pPr>
            <w:r w:rsidRPr="2D553E8E" w:rsidR="42892A0F">
              <w:rPr>
                <w:b w:val="1"/>
                <w:bCs w:val="1"/>
              </w:rPr>
              <w:t>The Hungry Caterpillar</w:t>
            </w:r>
            <w:r w:rsidR="42892A0F">
              <w:rPr/>
              <w:t xml:space="preserve"> – Eric Carle</w:t>
            </w:r>
          </w:p>
          <w:p w:rsidRPr="000536AF" w:rsidR="000536AF" w:rsidP="00398618" w:rsidRDefault="000536AF" w14:paraId="3A8AA1B8" wp14:textId="7C7EC250">
            <w:pPr>
              <w:spacing w:after="160" w:line="259" w:lineRule="auto"/>
              <w:rPr>
                <w:b w:val="1"/>
                <w:bCs w:val="1"/>
              </w:rPr>
            </w:pPr>
            <w:r w:rsidRPr="00398618" w:rsidR="6EE6D0E5">
              <w:rPr>
                <w:b w:val="1"/>
                <w:bCs w:val="1"/>
              </w:rPr>
              <w:t xml:space="preserve">Percy the </w:t>
            </w:r>
            <w:r w:rsidRPr="00398618" w:rsidR="6EE6D0E5">
              <w:rPr>
                <w:b w:val="1"/>
                <w:bCs w:val="1"/>
              </w:rPr>
              <w:t>Park keeper</w:t>
            </w:r>
            <w:r w:rsidRPr="00398618" w:rsidR="6EE6D0E5">
              <w:rPr>
                <w:b w:val="1"/>
                <w:bCs w:val="1"/>
              </w:rPr>
              <w:t xml:space="preserve"> – </w:t>
            </w:r>
            <w:r w:rsidR="6EE6D0E5">
              <w:rPr>
                <w:b w:val="0"/>
                <w:bCs w:val="0"/>
              </w:rPr>
              <w:t>Nick Butterworth</w:t>
            </w:r>
          </w:p>
          <w:p w:rsidRPr="000536AF" w:rsidR="000536AF" w:rsidP="00398618" w:rsidRDefault="000536AF" w14:paraId="5F987CD0" wp14:textId="0CE06332">
            <w:pPr>
              <w:spacing w:after="160" w:line="259" w:lineRule="auto"/>
              <w:rPr>
                <w:b w:val="1"/>
                <w:bCs w:val="1"/>
              </w:rPr>
            </w:pPr>
            <w:r w:rsidRPr="00398618" w:rsidR="49E87781">
              <w:rPr>
                <w:b w:val="1"/>
                <w:bCs w:val="1"/>
              </w:rPr>
              <w:t>Were</w:t>
            </w:r>
            <w:r w:rsidRPr="00398618" w:rsidR="49E87781">
              <w:rPr>
                <w:b w:val="1"/>
                <w:bCs w:val="1"/>
              </w:rPr>
              <w:t xml:space="preserve"> going on a Bear Hunt – </w:t>
            </w:r>
            <w:r w:rsidR="49E87781">
              <w:rPr>
                <w:b w:val="0"/>
                <w:bCs w:val="0"/>
              </w:rPr>
              <w:t>Michael Rose</w:t>
            </w:r>
            <w:r w:rsidR="49E87781">
              <w:rPr>
                <w:b w:val="0"/>
                <w:bCs w:val="0"/>
              </w:rPr>
              <w:t>n</w:t>
            </w:r>
          </w:p>
          <w:p w:rsidRPr="000536AF" w:rsidR="000536AF" w:rsidP="2D553E8E" w:rsidRDefault="000536AF" w14:paraId="41D350D1" wp14:textId="6C50E01F">
            <w:pPr>
              <w:pStyle w:val="Normal"/>
              <w:spacing w:after="160" w:line="259" w:lineRule="auto"/>
              <w:rPr>
                <w:b w:val="1"/>
                <w:bCs w:val="1"/>
              </w:rPr>
            </w:pPr>
            <w:r w:rsidRPr="2D553E8E" w:rsidR="68BF325B">
              <w:rPr>
                <w:b w:val="1"/>
                <w:bCs w:val="1"/>
              </w:rPr>
              <w:t xml:space="preserve">My </w:t>
            </w:r>
            <w:r w:rsidRPr="2D553E8E" w:rsidR="68BF325B">
              <w:rPr>
                <w:b w:val="1"/>
                <w:bCs w:val="1"/>
              </w:rPr>
              <w:t>Encylopedia</w:t>
            </w:r>
            <w:r w:rsidRPr="2D553E8E" w:rsidR="68BF325B">
              <w:rPr>
                <w:b w:val="1"/>
                <w:bCs w:val="1"/>
              </w:rPr>
              <w:t xml:space="preserve"> of </w:t>
            </w:r>
            <w:r w:rsidRPr="2D553E8E" w:rsidR="68BF325B">
              <w:rPr>
                <w:b w:val="1"/>
                <w:bCs w:val="1"/>
              </w:rPr>
              <w:t>very important</w:t>
            </w:r>
            <w:r w:rsidRPr="2D553E8E" w:rsidR="68BF325B">
              <w:rPr>
                <w:b w:val="1"/>
                <w:bCs w:val="1"/>
              </w:rPr>
              <w:t xml:space="preserve"> animals</w:t>
            </w:r>
            <w:r w:rsidRPr="2D553E8E" w:rsidR="2BCAD687">
              <w:rPr>
                <w:b w:val="1"/>
                <w:bCs w:val="1"/>
              </w:rPr>
              <w:t xml:space="preserve"> –</w:t>
            </w:r>
            <w:r w:rsidR="2BCAD687">
              <w:rPr>
                <w:b w:val="0"/>
                <w:bCs w:val="0"/>
              </w:rPr>
              <w:t xml:space="preserve"> </w:t>
            </w:r>
            <w:r w:rsidR="68BF325B">
              <w:rPr>
                <w:b w:val="0"/>
                <w:bCs w:val="0"/>
              </w:rPr>
              <w:t>DK</w:t>
            </w:r>
          </w:p>
          <w:p w:rsidRPr="000536AF" w:rsidR="000536AF" w:rsidP="4428B5D6" w:rsidRDefault="000536AF" w14:paraId="56859567" wp14:textId="6C56389C">
            <w:pPr>
              <w:pStyle w:val="Normal"/>
              <w:spacing w:after="160" w:line="259" w:lineRule="auto"/>
              <w:rPr>
                <w:b w:val="0"/>
                <w:bCs w:val="0"/>
              </w:rPr>
            </w:pPr>
            <w:r w:rsidR="3337A50E">
              <w:rPr>
                <w:b w:val="0"/>
                <w:bCs w:val="0"/>
              </w:rPr>
              <w:t>Handas</w:t>
            </w:r>
            <w:r w:rsidR="3337A50E">
              <w:rPr>
                <w:b w:val="0"/>
                <w:bCs w:val="0"/>
              </w:rPr>
              <w:t xml:space="preserve"> Hen – Eileen Browne </w:t>
            </w:r>
          </w:p>
          <w:p w:rsidRPr="000536AF" w:rsidR="000536AF" w:rsidP="4428B5D6" w:rsidRDefault="000536AF" w14:paraId="3501403E" wp14:textId="14AFDC46">
            <w:pPr>
              <w:pStyle w:val="Normal"/>
              <w:spacing w:after="160" w:line="259" w:lineRule="auto"/>
            </w:pPr>
            <w:r w:rsidRPr="2D553E8E" w:rsidR="0E24AC81">
              <w:rPr>
                <w:b w:val="1"/>
                <w:bCs w:val="1"/>
              </w:rPr>
              <w:t xml:space="preserve">Superworm </w:t>
            </w:r>
            <w:r w:rsidR="0E24AC81">
              <w:rPr/>
              <w:t>– Julia Donaldson</w:t>
            </w:r>
          </w:p>
          <w:p w:rsidRPr="000536AF" w:rsidR="000536AF" w:rsidP="4428B5D6" w:rsidRDefault="000536AF" w14:paraId="6CD4E02B" wp14:textId="16836B66">
            <w:pPr>
              <w:pStyle w:val="Normal"/>
              <w:spacing w:after="160" w:line="259" w:lineRule="auto"/>
              <w:rPr>
                <w:b w:val="1"/>
                <w:bCs w:val="1"/>
              </w:rPr>
            </w:pPr>
            <w:r w:rsidRPr="2D553E8E" w:rsidR="2BCAD687">
              <w:rPr>
                <w:b w:val="1"/>
                <w:bCs w:val="1"/>
              </w:rPr>
              <w:t xml:space="preserve">The Tiger who came to tea – </w:t>
            </w:r>
            <w:r w:rsidR="2BCAD687">
              <w:rPr>
                <w:b w:val="0"/>
                <w:bCs w:val="0"/>
              </w:rPr>
              <w:t>Judith Kerr</w:t>
            </w:r>
          </w:p>
          <w:p w:rsidRPr="000536AF" w:rsidR="000536AF" w:rsidP="00398618" w:rsidRDefault="000536AF" w14:paraId="426F4AFE" wp14:textId="7A15DB93">
            <w:pPr>
              <w:pStyle w:val="Normal"/>
              <w:spacing w:after="160" w:line="259" w:lineRule="auto"/>
              <w:rPr>
                <w:b w:val="0"/>
                <w:bCs w:val="0"/>
              </w:rPr>
            </w:pPr>
            <w:r w:rsidR="4F352243">
              <w:rPr>
                <w:b w:val="0"/>
                <w:bCs w:val="0"/>
              </w:rPr>
              <w:t>Polar bear, polar bear what do you hear?</w:t>
            </w:r>
          </w:p>
          <w:p w:rsidRPr="000536AF" w:rsidR="000536AF" w:rsidP="4428B5D6" w:rsidRDefault="000536AF" w14:paraId="615ECFC4" wp14:textId="3AD6527C">
            <w:pPr>
              <w:pStyle w:val="Normal"/>
              <w:spacing w:after="160" w:line="259" w:lineRule="auto"/>
              <w:rPr>
                <w:b w:val="0"/>
                <w:bCs w:val="0"/>
              </w:rPr>
            </w:pPr>
          </w:p>
        </w:tc>
      </w:tr>
      <w:tr w:rsidR="2D553E8E" w:rsidTr="626AC60A" w14:paraId="5FF95FA6">
        <w:trPr>
          <w:trHeight w:val="465"/>
        </w:trPr>
        <w:tc>
          <w:tcPr>
            <w:tcW w:w="1877" w:type="dxa"/>
            <w:shd w:val="clear" w:color="auto" w:fill="FFFF00"/>
            <w:tcMar/>
          </w:tcPr>
          <w:p w:rsidR="2D553E8E" w:rsidP="2D553E8E" w:rsidRDefault="2D553E8E" w14:paraId="645D2C91" w14:textId="48CB3BE7">
            <w:pPr>
              <w:pStyle w:val="Normal"/>
              <w:rPr>
                <w:b w:val="1"/>
                <w:bCs w:val="1"/>
                <w:color w:val="FFFF00"/>
              </w:rPr>
            </w:pPr>
          </w:p>
        </w:tc>
        <w:tc>
          <w:tcPr>
            <w:tcW w:w="2011" w:type="dxa"/>
            <w:shd w:val="clear" w:color="auto" w:fill="FFFF00"/>
            <w:tcMar/>
          </w:tcPr>
          <w:p w:rsidR="4C90D7CE" w:rsidP="2D553E8E" w:rsidRDefault="4C90D7CE" w14:paraId="6646DB81" w14:textId="694A503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color w:val="auto"/>
              </w:rPr>
            </w:pPr>
            <w:r w:rsidRPr="2D553E8E" w:rsidR="4C90D7CE">
              <w:rPr>
                <w:b w:val="1"/>
                <w:bCs w:val="1"/>
                <w:color w:val="auto"/>
              </w:rPr>
              <w:t xml:space="preserve"> </w:t>
            </w:r>
            <w:r w:rsidRPr="2D553E8E" w:rsidR="04D63BCE">
              <w:rPr>
                <w:b w:val="1"/>
                <w:bCs w:val="1"/>
                <w:color w:val="auto"/>
              </w:rPr>
              <w:t xml:space="preserve">Me and my </w:t>
            </w:r>
            <w:r w:rsidRPr="2D553E8E" w:rsidR="4C90D7CE">
              <w:rPr>
                <w:b w:val="1"/>
                <w:bCs w:val="1"/>
                <w:color w:val="auto"/>
              </w:rPr>
              <w:t>Community</w:t>
            </w:r>
            <w:r w:rsidRPr="2D553E8E" w:rsidR="4C90D7CE">
              <w:rPr>
                <w:b w:val="1"/>
                <w:bCs w:val="1"/>
                <w:color w:val="auto"/>
              </w:rPr>
              <w:t xml:space="preserve"> </w:t>
            </w:r>
          </w:p>
        </w:tc>
        <w:tc>
          <w:tcPr>
            <w:tcW w:w="2012" w:type="dxa"/>
            <w:shd w:val="clear" w:color="auto" w:fill="FFFF00"/>
            <w:tcMar/>
          </w:tcPr>
          <w:p w:rsidR="6EF154CC" w:rsidP="2D553E8E" w:rsidRDefault="6EF154CC" w14:paraId="685ED052" w14:textId="111EE0F1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  <w:r w:rsidRPr="2D553E8E" w:rsidR="6EF154CC">
              <w:rPr>
                <w:b w:val="1"/>
                <w:bCs w:val="1"/>
                <w:color w:val="000000" w:themeColor="text1" w:themeTint="FF" w:themeShade="FF"/>
              </w:rPr>
              <w:t>We are Unique</w:t>
            </w:r>
          </w:p>
          <w:p w:rsidR="6EF154CC" w:rsidP="2D553E8E" w:rsidRDefault="6EF154CC" w14:paraId="37980704" w14:textId="3055A691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  <w:r w:rsidRPr="2D553E8E" w:rsidR="6EF154CC">
              <w:rPr>
                <w:b w:val="1"/>
                <w:bCs w:val="1"/>
                <w:color w:val="000000" w:themeColor="text1" w:themeTint="FF" w:themeShade="FF"/>
              </w:rPr>
              <w:t>(</w:t>
            </w:r>
            <w:r w:rsidRPr="2D553E8E" w:rsidR="6EF154CC">
              <w:rPr>
                <w:b w:val="1"/>
                <w:bCs w:val="1"/>
                <w:color w:val="000000" w:themeColor="text1" w:themeTint="FF" w:themeShade="FF"/>
              </w:rPr>
              <w:t>includes</w:t>
            </w:r>
            <w:r w:rsidRPr="2D553E8E" w:rsidR="6EF154CC">
              <w:rPr>
                <w:b w:val="1"/>
                <w:bCs w:val="1"/>
                <w:color w:val="000000" w:themeColor="text1" w:themeTint="FF" w:themeShade="FF"/>
              </w:rPr>
              <w:t xml:space="preserve"> how we celebrate with our families)</w:t>
            </w:r>
          </w:p>
        </w:tc>
        <w:tc>
          <w:tcPr>
            <w:tcW w:w="1960" w:type="dxa"/>
            <w:shd w:val="clear" w:color="auto" w:fill="FFFF00"/>
            <w:tcMar/>
          </w:tcPr>
          <w:p w:rsidR="0E262894" w:rsidP="2D553E8E" w:rsidRDefault="0E262894" w14:paraId="54779F6D" w14:textId="35B33B5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color w:val="000000" w:themeColor="text1" w:themeTint="FF" w:themeShade="FF"/>
              </w:rPr>
            </w:pPr>
            <w:r w:rsidRPr="2D553E8E" w:rsidR="0E262894">
              <w:rPr>
                <w:b w:val="1"/>
                <w:bCs w:val="1"/>
                <w:color w:val="000000" w:themeColor="text1" w:themeTint="FF" w:themeShade="FF"/>
              </w:rPr>
              <w:t>Seasons</w:t>
            </w:r>
          </w:p>
        </w:tc>
        <w:tc>
          <w:tcPr>
            <w:tcW w:w="1960" w:type="dxa"/>
            <w:shd w:val="clear" w:color="auto" w:fill="FFFF00"/>
            <w:tcMar/>
          </w:tcPr>
          <w:p w:rsidR="7A5A9137" w:rsidP="2D553E8E" w:rsidRDefault="7A5A9137" w14:paraId="054BD777" w14:textId="129767E1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  <w:r w:rsidRPr="2D553E8E" w:rsidR="7A5A9137">
              <w:rPr>
                <w:b w:val="1"/>
                <w:bCs w:val="1"/>
                <w:color w:val="000000" w:themeColor="text1" w:themeTint="FF" w:themeShade="FF"/>
              </w:rPr>
              <w:t>Lets</w:t>
            </w:r>
            <w:r w:rsidRPr="2D553E8E" w:rsidR="7A5A9137">
              <w:rPr>
                <w:b w:val="1"/>
                <w:bCs w:val="1"/>
                <w:color w:val="000000" w:themeColor="text1" w:themeTint="FF" w:themeShade="FF"/>
              </w:rPr>
              <w:t xml:space="preserve"> Go On An Adventure </w:t>
            </w:r>
          </w:p>
        </w:tc>
        <w:tc>
          <w:tcPr>
            <w:tcW w:w="2325" w:type="dxa"/>
            <w:shd w:val="clear" w:color="auto" w:fill="FFFF00"/>
            <w:tcMar/>
          </w:tcPr>
          <w:p w:rsidR="182F0F24" w:rsidP="2D553E8E" w:rsidRDefault="182F0F24" w14:paraId="1FFC6B47" w14:textId="628BBC46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  <w:r w:rsidRPr="2D553E8E" w:rsidR="182F0F24">
              <w:rPr>
                <w:b w:val="1"/>
                <w:bCs w:val="1"/>
                <w:color w:val="000000" w:themeColor="text1" w:themeTint="FF" w:themeShade="FF"/>
              </w:rPr>
              <w:t>How does that work?</w:t>
            </w:r>
          </w:p>
        </w:tc>
        <w:tc>
          <w:tcPr>
            <w:tcW w:w="1800" w:type="dxa"/>
            <w:shd w:val="clear" w:color="auto" w:fill="FFFF00"/>
            <w:tcMar/>
          </w:tcPr>
          <w:p w:rsidR="39F0F305" w:rsidP="2D553E8E" w:rsidRDefault="39F0F305" w14:paraId="4C7B986D" w14:textId="3EB01053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  <w:r w:rsidRPr="2D553E8E" w:rsidR="39F0F305">
              <w:rPr>
                <w:b w:val="1"/>
                <w:bCs w:val="1"/>
                <w:color w:val="000000" w:themeColor="text1" w:themeTint="FF" w:themeShade="FF"/>
              </w:rPr>
              <w:t>Gods Plants</w:t>
            </w:r>
          </w:p>
        </w:tc>
      </w:tr>
      <w:tr w:rsidR="2D553E8E" w:rsidTr="626AC60A" w14:paraId="209805CF">
        <w:trPr>
          <w:trHeight w:val="300"/>
        </w:trPr>
        <w:tc>
          <w:tcPr>
            <w:tcW w:w="1877" w:type="dxa"/>
            <w:shd w:val="clear" w:color="auto" w:fill="9CC2E5" w:themeFill="accent5" w:themeFillTint="99"/>
            <w:tcMar/>
          </w:tcPr>
          <w:p w:rsidR="2D553E8E" w:rsidP="2D553E8E" w:rsidRDefault="2D553E8E" w14:paraId="78B70A5B" w14:textId="1ACD9617">
            <w:pPr>
              <w:rPr>
                <w:b w:val="1"/>
                <w:bCs w:val="1"/>
              </w:rPr>
            </w:pPr>
            <w:r w:rsidRPr="2D553E8E" w:rsidR="2D553E8E">
              <w:rPr>
                <w:b w:val="1"/>
                <w:bCs w:val="1"/>
              </w:rPr>
              <w:t xml:space="preserve">FS 1 Texts Cycle B </w:t>
            </w:r>
          </w:p>
          <w:p w:rsidR="2D553E8E" w:rsidP="2D553E8E" w:rsidRDefault="2D553E8E" w14:paraId="33280DAD">
            <w:pPr>
              <w:rPr>
                <w:b w:val="1"/>
                <w:bCs w:val="1"/>
              </w:rPr>
            </w:pPr>
          </w:p>
          <w:p w:rsidR="2D553E8E" w:rsidP="2D553E8E" w:rsidRDefault="2D553E8E" w14:paraId="395F6043">
            <w:pPr>
              <w:rPr>
                <w:b w:val="1"/>
                <w:bCs w:val="1"/>
              </w:rPr>
            </w:pPr>
          </w:p>
          <w:p w:rsidR="2D553E8E" w:rsidP="2D553E8E" w:rsidRDefault="2D553E8E" w14:paraId="34276DB6">
            <w:pPr>
              <w:rPr>
                <w:b w:val="1"/>
                <w:bCs w:val="1"/>
              </w:rPr>
            </w:pPr>
          </w:p>
        </w:tc>
        <w:tc>
          <w:tcPr>
            <w:tcW w:w="2011" w:type="dxa"/>
            <w:shd w:val="clear" w:color="auto" w:fill="FFFFFF" w:themeFill="background1"/>
            <w:tcMar/>
          </w:tcPr>
          <w:p w:rsidR="3F2540F5" w:rsidRDefault="3F2540F5" w14:paraId="5BE31018" w14:textId="1CA848E1">
            <w:pPr>
              <w:rPr>
                <w:b w:val="0"/>
                <w:bCs w:val="0"/>
              </w:rPr>
            </w:pPr>
            <w:r w:rsidRPr="2D553E8E" w:rsidR="3F2540F5">
              <w:rPr>
                <w:b w:val="1"/>
                <w:bCs w:val="1"/>
              </w:rPr>
              <w:t xml:space="preserve">Real </w:t>
            </w:r>
            <w:r w:rsidRPr="2D553E8E" w:rsidR="3F2540F5">
              <w:rPr>
                <w:b w:val="1"/>
                <w:bCs w:val="1"/>
              </w:rPr>
              <w:t>Superheros</w:t>
            </w:r>
            <w:r w:rsidRPr="2D553E8E" w:rsidR="3F2540F5">
              <w:rPr>
                <w:b w:val="1"/>
                <w:bCs w:val="1"/>
              </w:rPr>
              <w:t xml:space="preserve"> – </w:t>
            </w:r>
            <w:r w:rsidR="3F2540F5">
              <w:rPr>
                <w:b w:val="0"/>
                <w:bCs w:val="0"/>
              </w:rPr>
              <w:t>DK and Julia Seal</w:t>
            </w:r>
          </w:p>
          <w:p w:rsidR="2D553E8E" w:rsidRDefault="2D553E8E" w14:paraId="311B4D2F" w14:textId="6FD989DD">
            <w:pPr>
              <w:rPr>
                <w:b w:val="0"/>
                <w:bCs w:val="0"/>
              </w:rPr>
            </w:pPr>
          </w:p>
          <w:p w:rsidR="13537069" w:rsidP="2D553E8E" w:rsidRDefault="13537069" w14:paraId="01B2CBA7" w14:textId="08E0825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D553E8E" w:rsidR="135370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You </w:t>
            </w:r>
            <w:r w:rsidRPr="2D553E8E" w:rsidR="135370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Can’t</w:t>
            </w:r>
            <w:r w:rsidRPr="2D553E8E" w:rsidR="135370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Call and Elephant in an Emergency </w:t>
            </w:r>
            <w:r w:rsidRPr="2D553E8E" w:rsidR="135370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by Patricia Cleveland-Peck &amp; David</w:t>
            </w:r>
          </w:p>
          <w:p w:rsidR="2D553E8E" w:rsidP="2D553E8E" w:rsidRDefault="2D553E8E" w14:paraId="0A3EF8F4" w14:textId="1C22AC0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13537069" w:rsidP="2D553E8E" w:rsidRDefault="13537069" w14:paraId="5FA4579F" w14:textId="07189C8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D553E8E" w:rsidR="135370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Tazzyman</w:t>
            </w:r>
            <w:r w:rsidRPr="2D553E8E" w:rsidR="135370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D553E8E" w:rsidR="135370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I’m</w:t>
            </w:r>
            <w:r w:rsidRPr="2D553E8E" w:rsidR="135370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 Bin Lorry Driver</w:t>
            </w:r>
            <w:r w:rsidRPr="2D553E8E" w:rsidR="135370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by David Semple</w:t>
            </w:r>
          </w:p>
          <w:p w:rsidR="2D553E8E" w:rsidP="2D553E8E" w:rsidRDefault="2D553E8E" w14:paraId="51E77A5E" w14:textId="3A56911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13537069" w:rsidP="2D553E8E" w:rsidRDefault="13537069" w14:paraId="29C74436" w14:textId="71A7651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D553E8E" w:rsidR="135370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When </w:t>
            </w:r>
            <w:r w:rsidRPr="2D553E8E" w:rsidR="135370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You’re</w:t>
            </w:r>
            <w:r w:rsidRPr="2D553E8E" w:rsidR="135370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Fast Asleep Who Works at Nighttime</w:t>
            </w:r>
            <w:r w:rsidRPr="2D553E8E" w:rsidR="135370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? By Peter &amp; Ingela </w:t>
            </w:r>
            <w:r w:rsidRPr="2D553E8E" w:rsidR="135370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Arrhenious</w:t>
            </w:r>
          </w:p>
          <w:p w:rsidR="2D553E8E" w:rsidP="2D553E8E" w:rsidRDefault="2D553E8E" w14:paraId="247D1AAC" w14:textId="2C9A7B7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D553E8E" w:rsidP="2D553E8E" w:rsidRDefault="2D553E8E" w14:paraId="6CDE0742" w14:textId="5E7DB9D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7BDEB5E" w:rsidP="2D553E8E" w:rsidRDefault="47BDEB5E" w14:paraId="67B5C6DE" w14:textId="20188F92">
            <w:pPr>
              <w:pStyle w:val="Normal"/>
              <w:rPr>
                <w:b w:val="1"/>
                <w:bCs w:val="1"/>
                <w:color w:val="FF0000"/>
              </w:rPr>
            </w:pPr>
            <w:r w:rsidRPr="2D553E8E" w:rsidR="47BDEB5E">
              <w:rPr>
                <w:b w:val="1"/>
                <w:bCs w:val="1"/>
                <w:color w:val="FF0000"/>
              </w:rPr>
              <w:t>LW- Love of Reading</w:t>
            </w:r>
          </w:p>
          <w:p w:rsidR="47BDEB5E" w:rsidP="2D553E8E" w:rsidRDefault="47BDEB5E" w14:paraId="4886D608" w14:textId="434E44A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D553E8E" w:rsidR="47BDEB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Hello Friend</w:t>
            </w:r>
          </w:p>
        </w:tc>
        <w:tc>
          <w:tcPr>
            <w:tcW w:w="2012" w:type="dxa"/>
            <w:shd w:val="clear" w:color="auto" w:fill="FFFFFF" w:themeFill="background1"/>
            <w:tcMar/>
          </w:tcPr>
          <w:p w:rsidR="55E56D8D" w:rsidP="2D553E8E" w:rsidRDefault="55E56D8D" w14:paraId="635A969A" w14:textId="4DFAC14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D553E8E" w:rsidR="55E56D8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I’m</w:t>
            </w:r>
            <w:r w:rsidRPr="2D553E8E" w:rsidR="55E56D8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going to be a princess</w:t>
            </w:r>
            <w:r w:rsidRPr="2D553E8E" w:rsidR="55E56D8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– Stephanie Taylor </w:t>
            </w:r>
          </w:p>
          <w:p w:rsidR="2D553E8E" w:rsidP="2D553E8E" w:rsidRDefault="2D553E8E" w14:paraId="65FC875C" w14:textId="62DE698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71BE64F5" w:rsidP="2D553E8E" w:rsidRDefault="71BE64F5" w14:paraId="6B923AFD" w14:textId="1C1B95E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D553E8E" w:rsidR="71BE64F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Aqua-boy</w:t>
            </w:r>
            <w:r w:rsidRPr="2D553E8E" w:rsidR="71BE64F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– Ken Wilson Max</w:t>
            </w:r>
          </w:p>
          <w:p w:rsidR="2D553E8E" w:rsidP="2D553E8E" w:rsidRDefault="2D553E8E" w14:paraId="02C28F5B" w14:textId="589C5B9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14367D5D" w:rsidP="2D553E8E" w:rsidRDefault="14367D5D" w14:paraId="58E23817" w14:textId="5B28298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2D553E8E" w:rsidR="14367D5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It’s</w:t>
            </w:r>
            <w:r w:rsidRPr="2D553E8E" w:rsidR="14367D5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 family Affair</w:t>
            </w:r>
            <w:r w:rsidRPr="2D553E8E" w:rsidR="14367D5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by Milo Freeman</w:t>
            </w:r>
          </w:p>
          <w:p w:rsidR="2D553E8E" w:rsidP="2D553E8E" w:rsidRDefault="2D553E8E" w14:paraId="2F9C2B6E" w14:textId="7C6C6EE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14367D5D" w:rsidP="2D553E8E" w:rsidRDefault="14367D5D" w14:paraId="40B13B43" w14:textId="1189326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2D553E8E" w:rsidR="14367D5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Fruits- A Caribbean Counting Book by Valerie Bloom &amp; David Axtell </w:t>
            </w:r>
          </w:p>
          <w:p w:rsidR="2D553E8E" w:rsidP="2D553E8E" w:rsidRDefault="2D553E8E" w14:paraId="575CEF92" w14:textId="30FFEF7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14367D5D" w:rsidP="2D553E8E" w:rsidRDefault="14367D5D" w14:paraId="033791B5" w14:textId="0A3F0D5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2D553E8E" w:rsidR="14367D5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</w:t>
            </w:r>
            <w:r w:rsidRPr="2D553E8E" w:rsidR="14367D5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My Mosque by M O Yuksel &amp; Hatem Aly</w:t>
            </w:r>
          </w:p>
          <w:p w:rsidR="2D553E8E" w:rsidP="2D553E8E" w:rsidRDefault="2D553E8E" w14:paraId="5D07A576" w14:textId="41DC81A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14367D5D" w:rsidP="2D553E8E" w:rsidRDefault="14367D5D" w14:paraId="3C84412C" w14:textId="425477C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2D553E8E" w:rsidR="14367D5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Amazing by Steve Ant</w:t>
            </w:r>
          </w:p>
          <w:p w:rsidR="2D553E8E" w:rsidP="2D553E8E" w:rsidRDefault="2D553E8E" w14:paraId="34BD1491" w14:textId="4C6DEA15">
            <w:pPr>
              <w:pStyle w:val="Normal"/>
              <w:rPr>
                <w:b w:val="1"/>
                <w:bCs w:val="1"/>
              </w:rPr>
            </w:pPr>
          </w:p>
          <w:p w:rsidR="002F6AF6" w:rsidP="2D553E8E" w:rsidRDefault="002F6AF6" w14:paraId="1DA44DF3" w14:textId="20188F92">
            <w:pPr>
              <w:pStyle w:val="Normal"/>
              <w:rPr>
                <w:b w:val="1"/>
                <w:bCs w:val="1"/>
                <w:color w:val="FF0000"/>
              </w:rPr>
            </w:pPr>
            <w:r w:rsidRPr="2D553E8E" w:rsidR="002F6AF6">
              <w:rPr>
                <w:b w:val="1"/>
                <w:bCs w:val="1"/>
                <w:color w:val="FF0000"/>
              </w:rPr>
              <w:t>LW- Love of Reading</w:t>
            </w:r>
          </w:p>
          <w:p w:rsidR="002F6AF6" w:rsidP="2D553E8E" w:rsidRDefault="002F6AF6" w14:paraId="161F0F13" w14:textId="1ED94621">
            <w:pPr>
              <w:pStyle w:val="Normal"/>
              <w:rPr>
                <w:b w:val="1"/>
                <w:bCs w:val="1"/>
              </w:rPr>
            </w:pPr>
            <w:r w:rsidRPr="2D553E8E" w:rsidR="002F6AF6">
              <w:rPr>
                <w:b w:val="1"/>
                <w:bCs w:val="1"/>
              </w:rPr>
              <w:t xml:space="preserve">Amazing </w:t>
            </w:r>
          </w:p>
        </w:tc>
        <w:tc>
          <w:tcPr>
            <w:tcW w:w="1960" w:type="dxa"/>
            <w:shd w:val="clear" w:color="auto" w:fill="FFFFFF" w:themeFill="background1"/>
            <w:tcMar/>
          </w:tcPr>
          <w:p w:rsidR="4EFB2E2C" w:rsidP="2D553E8E" w:rsidRDefault="4EFB2E2C" w14:paraId="3A41E558" w14:textId="366A51D5">
            <w:pPr>
              <w:pStyle w:val="Normal"/>
              <w:rPr>
                <w:b w:val="1"/>
                <w:bCs w:val="1"/>
              </w:rPr>
            </w:pPr>
            <w:r w:rsidRPr="2D553E8E" w:rsidR="4EFB2E2C">
              <w:rPr>
                <w:b w:val="1"/>
                <w:bCs w:val="1"/>
              </w:rPr>
              <w:t>Percy the Park Keeper – Nick Butterworth</w:t>
            </w:r>
          </w:p>
          <w:p w:rsidR="2D553E8E" w:rsidP="2D553E8E" w:rsidRDefault="2D553E8E" w14:paraId="1A9AD71F" w14:textId="4CBAF14C">
            <w:pPr>
              <w:pStyle w:val="Normal"/>
              <w:rPr>
                <w:b w:val="1"/>
                <w:bCs w:val="1"/>
              </w:rPr>
            </w:pPr>
          </w:p>
          <w:p w:rsidR="4EFB2E2C" w:rsidP="2D553E8E" w:rsidRDefault="4EFB2E2C" w14:paraId="5EA184C8" w14:textId="6671A548">
            <w:pPr>
              <w:pStyle w:val="Normal"/>
              <w:rPr>
                <w:b w:val="1"/>
                <w:bCs w:val="1"/>
              </w:rPr>
            </w:pPr>
            <w:r w:rsidRPr="2D553E8E" w:rsidR="4EFB2E2C">
              <w:rPr>
                <w:b w:val="1"/>
                <w:bCs w:val="1"/>
              </w:rPr>
              <w:t>The Oak Tree – Julia Donaldson</w:t>
            </w:r>
          </w:p>
          <w:p w:rsidR="2D553E8E" w:rsidP="2D553E8E" w:rsidRDefault="2D553E8E" w14:paraId="13C175A2" w14:textId="2F30AD2D">
            <w:pPr>
              <w:pStyle w:val="Normal"/>
              <w:rPr>
                <w:b w:val="1"/>
                <w:bCs w:val="1"/>
              </w:rPr>
            </w:pPr>
          </w:p>
          <w:p w:rsidR="162CF95B" w:rsidP="2D553E8E" w:rsidRDefault="162CF95B" w14:paraId="657A3D6B" w14:textId="1EAD7E94">
            <w:pPr>
              <w:pStyle w:val="Normal"/>
              <w:rPr>
                <w:b w:val="1"/>
                <w:bCs w:val="1"/>
              </w:rPr>
            </w:pPr>
            <w:r w:rsidRPr="2D553E8E" w:rsidR="162CF95B">
              <w:rPr>
                <w:b w:val="1"/>
                <w:bCs w:val="1"/>
              </w:rPr>
              <w:t>The Leaf Thief – Alice Hemming</w:t>
            </w:r>
          </w:p>
          <w:p w:rsidR="2D553E8E" w:rsidP="2D553E8E" w:rsidRDefault="2D553E8E" w14:paraId="68A21B10" w14:textId="1773D6DB">
            <w:pPr>
              <w:pStyle w:val="Normal"/>
              <w:rPr>
                <w:b w:val="1"/>
                <w:bCs w:val="1"/>
              </w:rPr>
            </w:pPr>
          </w:p>
          <w:p w:rsidR="2D553E8E" w:rsidP="2D553E8E" w:rsidRDefault="2D553E8E" w14:paraId="79045FA9" w14:textId="000EC648">
            <w:pPr>
              <w:pStyle w:val="Normal"/>
              <w:rPr>
                <w:b w:val="1"/>
                <w:bCs w:val="1"/>
                <w:color w:val="FF0000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2D553E8E" w:rsidR="0947B94D">
              <w:rPr>
                <w:b w:val="1"/>
                <w:bCs w:val="1"/>
                <w:color w:val="FF0000"/>
              </w:rPr>
              <w:t>LW- Love of Reading</w:t>
            </w:r>
          </w:p>
          <w:p w:rsidR="0947B94D" w:rsidP="2D553E8E" w:rsidRDefault="0947B94D" w14:paraId="7707680D" w14:textId="278B3FB4">
            <w:pPr>
              <w:pStyle w:val="Normal"/>
              <w:rPr>
                <w:b w:val="1"/>
                <w:bCs w:val="1"/>
              </w:rPr>
            </w:pPr>
            <w:r w:rsidRPr="2D553E8E" w:rsidR="0947B94D">
              <w:rPr>
                <w:b w:val="1"/>
                <w:bCs w:val="1"/>
              </w:rPr>
              <w:t xml:space="preserve">All Through The Night </w:t>
            </w:r>
          </w:p>
        </w:tc>
        <w:tc>
          <w:tcPr>
            <w:tcW w:w="1960" w:type="dxa"/>
            <w:shd w:val="clear" w:color="auto" w:fill="FFFFFF" w:themeFill="background1"/>
            <w:tcMar/>
          </w:tcPr>
          <w:p w:rsidR="16052612" w:rsidP="2D553E8E" w:rsidRDefault="16052612" w14:paraId="2C9DA904" w14:textId="7546300F">
            <w:pPr>
              <w:pStyle w:val="Normal"/>
              <w:rPr>
                <w:b w:val="1"/>
                <w:bCs w:val="1"/>
              </w:rPr>
            </w:pPr>
            <w:r w:rsidRPr="2D553E8E" w:rsidR="16052612">
              <w:rPr>
                <w:b w:val="1"/>
                <w:bCs w:val="1"/>
              </w:rPr>
              <w:t>Were</w:t>
            </w:r>
            <w:r w:rsidRPr="2D553E8E" w:rsidR="16052612">
              <w:rPr>
                <w:b w:val="1"/>
                <w:bCs w:val="1"/>
              </w:rPr>
              <w:t xml:space="preserve"> going on a Bear Hunt – Michael Rosen </w:t>
            </w:r>
          </w:p>
          <w:p w:rsidR="2D553E8E" w:rsidP="2D553E8E" w:rsidRDefault="2D553E8E" w14:paraId="08E0F5B4" w14:textId="0604B80A">
            <w:pPr>
              <w:pStyle w:val="Normal"/>
              <w:rPr>
                <w:b w:val="1"/>
                <w:bCs w:val="1"/>
              </w:rPr>
            </w:pPr>
          </w:p>
          <w:p w:rsidR="0DF32642" w:rsidP="2D553E8E" w:rsidRDefault="0DF32642" w14:paraId="67329CAC" w14:textId="36B141B2">
            <w:pPr>
              <w:pStyle w:val="Normal"/>
              <w:rPr>
                <w:b w:val="1"/>
                <w:bCs w:val="1"/>
              </w:rPr>
            </w:pPr>
            <w:r w:rsidRPr="2D553E8E" w:rsidR="0DF32642">
              <w:rPr>
                <w:b w:val="1"/>
                <w:bCs w:val="1"/>
              </w:rPr>
              <w:t xml:space="preserve">You </w:t>
            </w:r>
            <w:r w:rsidRPr="2D553E8E" w:rsidR="0DF32642">
              <w:rPr>
                <w:b w:val="1"/>
                <w:bCs w:val="1"/>
              </w:rPr>
              <w:t>cant</w:t>
            </w:r>
            <w:r w:rsidRPr="2D553E8E" w:rsidR="0DF32642">
              <w:rPr>
                <w:b w:val="1"/>
                <w:bCs w:val="1"/>
              </w:rPr>
              <w:t xml:space="preserve"> taste a pickle with your ear – Harriet Ziefert</w:t>
            </w:r>
          </w:p>
          <w:p w:rsidR="2D553E8E" w:rsidP="2D553E8E" w:rsidRDefault="2D553E8E" w14:paraId="3F3CEBB6" w14:textId="011152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  <w:p w:rsidR="4D0FA02E" w:rsidP="2D553E8E" w:rsidRDefault="4D0FA02E" w14:paraId="7BB4FE4B" w14:textId="0C242AF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D553E8E" w:rsidR="4D0FA0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Train Ride</w:t>
            </w:r>
            <w:r w:rsidRPr="2D553E8E" w:rsidR="4D0FA02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by June Crebbin</w:t>
            </w:r>
          </w:p>
          <w:p w:rsidR="2D553E8E" w:rsidP="2D553E8E" w:rsidRDefault="2D553E8E" w14:paraId="0AC0C2B4" w14:textId="3F40028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D0FA02E" w:rsidP="2D553E8E" w:rsidRDefault="4D0FA02E" w14:paraId="1839E5F4" w14:textId="1D98815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D553E8E" w:rsidR="4D0FA0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We All Go Travelling </w:t>
            </w:r>
            <w:r w:rsidRPr="2D553E8E" w:rsidR="4D0FA02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- </w:t>
            </w:r>
            <w:r w:rsidRPr="2D553E8E" w:rsidR="4D0FA02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By</w:t>
            </w:r>
            <w:r w:rsidRPr="2D553E8E" w:rsidR="4D0FA02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Sheena Roberts</w:t>
            </w:r>
          </w:p>
          <w:p w:rsidR="2D553E8E" w:rsidP="2D553E8E" w:rsidRDefault="2D553E8E" w14:paraId="496974E8" w14:textId="5E7F7E1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D0FA02E" w:rsidP="2D553E8E" w:rsidRDefault="4D0FA02E" w14:paraId="0EE7C5A2" w14:textId="290BC7B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D553E8E" w:rsidR="4D0FA0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Mr </w:t>
            </w:r>
            <w:r w:rsidRPr="2D553E8E" w:rsidR="4D0FA0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Gumpy’s</w:t>
            </w:r>
            <w:r w:rsidRPr="2D553E8E" w:rsidR="4D0FA0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Outing </w:t>
            </w:r>
            <w:r w:rsidRPr="2D553E8E" w:rsidR="4D0FA02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by John Burningham </w:t>
            </w:r>
          </w:p>
          <w:p w:rsidR="2D553E8E" w:rsidP="2D553E8E" w:rsidRDefault="2D553E8E" w14:paraId="7E1B509C" w14:textId="31D4276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D0FA02E" w:rsidP="2D553E8E" w:rsidRDefault="4D0FA02E" w14:paraId="2D186E05" w14:textId="0CA1192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D553E8E" w:rsidR="4D0FA0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Journey Home</w:t>
            </w:r>
            <w:r w:rsidRPr="2D553E8E" w:rsidR="4D0FA02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from Grampa’s by Jemima Lumley</w:t>
            </w:r>
          </w:p>
          <w:p w:rsidR="2D553E8E" w:rsidP="2D553E8E" w:rsidRDefault="2D553E8E" w14:paraId="67A3F294" w14:textId="1DDFEB2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E65897B" w:rsidP="2D553E8E" w:rsidRDefault="0E65897B" w14:paraId="6414F4AF" w14:textId="20188F92">
            <w:pPr>
              <w:pStyle w:val="Normal"/>
              <w:rPr>
                <w:b w:val="1"/>
                <w:bCs w:val="1"/>
                <w:color w:val="FF0000"/>
              </w:rPr>
            </w:pPr>
            <w:r w:rsidRPr="2D553E8E" w:rsidR="0E65897B">
              <w:rPr>
                <w:b w:val="1"/>
                <w:bCs w:val="1"/>
                <w:color w:val="FF0000"/>
              </w:rPr>
              <w:t>LW- Love of Reading</w:t>
            </w:r>
          </w:p>
          <w:p w:rsidR="686458BA" w:rsidP="2D553E8E" w:rsidRDefault="686458BA" w14:paraId="166A295A" w14:textId="3434825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D553E8E" w:rsidR="686458B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Lulu loves the library </w:t>
            </w:r>
          </w:p>
          <w:p w:rsidR="2D553E8E" w:rsidP="2D553E8E" w:rsidRDefault="2D553E8E" w14:paraId="484CC59A" w14:textId="07A72C3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D0FA02E" w:rsidP="2D553E8E" w:rsidRDefault="4D0FA02E" w14:paraId="39CE36B1" w14:textId="285F0CE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D553E8E" w:rsidR="4D0FA02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D553E8E" w:rsidR="2F899C6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Last stop on the Market Street – Matt De La Pena </w:t>
            </w:r>
          </w:p>
        </w:tc>
        <w:tc>
          <w:tcPr>
            <w:tcW w:w="2325" w:type="dxa"/>
            <w:tcMar/>
          </w:tcPr>
          <w:p w:rsidR="51CBAEB3" w:rsidP="2D553E8E" w:rsidRDefault="51CBAEB3" w14:paraId="17EA4510" w14:textId="1D9D8145">
            <w:pPr>
              <w:pStyle w:val="Normal"/>
              <w:rPr>
                <w:b w:val="1"/>
                <w:bCs w:val="1"/>
              </w:rPr>
            </w:pPr>
            <w:r w:rsidRPr="2D553E8E" w:rsidR="51CBAEB3">
              <w:rPr>
                <w:b w:val="1"/>
                <w:bCs w:val="1"/>
              </w:rPr>
              <w:t>Motion:Push</w:t>
            </w:r>
            <w:r w:rsidRPr="2D553E8E" w:rsidR="51CBAEB3">
              <w:rPr>
                <w:b w:val="1"/>
                <w:bCs w:val="1"/>
              </w:rPr>
              <w:t xml:space="preserve"> and Pull, Fast and Slow </w:t>
            </w:r>
            <w:r w:rsidRPr="2D553E8E" w:rsidR="51CBAEB3">
              <w:rPr>
                <w:b w:val="1"/>
                <w:bCs w:val="1"/>
              </w:rPr>
              <w:t>By</w:t>
            </w:r>
            <w:r w:rsidRPr="2D553E8E" w:rsidR="51CBAEB3">
              <w:rPr>
                <w:b w:val="1"/>
                <w:bCs w:val="1"/>
              </w:rPr>
              <w:t xml:space="preserve"> Darlene Stille </w:t>
            </w:r>
          </w:p>
          <w:p w:rsidR="2D553E8E" w:rsidP="2D553E8E" w:rsidRDefault="2D553E8E" w14:paraId="307731AD" w14:textId="7BAA7C03">
            <w:pPr>
              <w:pStyle w:val="Normal"/>
              <w:rPr>
                <w:b w:val="1"/>
                <w:bCs w:val="1"/>
              </w:rPr>
            </w:pPr>
          </w:p>
          <w:p w:rsidR="51CBAEB3" w:rsidP="2D553E8E" w:rsidRDefault="51CBAEB3" w14:paraId="0CF67FFA" w14:textId="7952ABE0">
            <w:pPr>
              <w:pStyle w:val="Normal"/>
              <w:rPr>
                <w:b w:val="1"/>
                <w:bCs w:val="1"/>
              </w:rPr>
            </w:pPr>
            <w:r w:rsidRPr="2D553E8E" w:rsidR="51CBAEB3">
              <w:rPr>
                <w:b w:val="1"/>
                <w:bCs w:val="1"/>
              </w:rPr>
              <w:t xml:space="preserve">Mr </w:t>
            </w:r>
            <w:r w:rsidRPr="2D553E8E" w:rsidR="51CBAEB3">
              <w:rPr>
                <w:b w:val="1"/>
                <w:bCs w:val="1"/>
              </w:rPr>
              <w:t>Grumpys</w:t>
            </w:r>
            <w:r w:rsidRPr="2D553E8E" w:rsidR="51CBAEB3">
              <w:rPr>
                <w:b w:val="1"/>
                <w:bCs w:val="1"/>
              </w:rPr>
              <w:t xml:space="preserve"> Motor Car – John Burningham</w:t>
            </w:r>
          </w:p>
          <w:p w:rsidR="2D553E8E" w:rsidP="2D553E8E" w:rsidRDefault="2D553E8E" w14:paraId="1810E8C8" w14:textId="08E5FD8A">
            <w:pPr>
              <w:pStyle w:val="Normal"/>
              <w:rPr>
                <w:b w:val="1"/>
                <w:bCs w:val="1"/>
              </w:rPr>
            </w:pPr>
          </w:p>
          <w:p w:rsidR="51CBAEB3" w:rsidP="2D553E8E" w:rsidRDefault="51CBAEB3" w14:paraId="715E03F5" w14:textId="1D57442F">
            <w:pPr>
              <w:pStyle w:val="Normal"/>
              <w:rPr>
                <w:b w:val="1"/>
                <w:bCs w:val="1"/>
              </w:rPr>
            </w:pPr>
            <w:r w:rsidRPr="2D553E8E" w:rsidR="51CBAEB3">
              <w:rPr>
                <w:b w:val="1"/>
                <w:bCs w:val="1"/>
              </w:rPr>
              <w:t xml:space="preserve">A Squash </w:t>
            </w:r>
            <w:r w:rsidRPr="2D553E8E" w:rsidR="51CBAEB3">
              <w:rPr>
                <w:b w:val="1"/>
                <w:bCs w:val="1"/>
              </w:rPr>
              <w:t>and Squeeze</w:t>
            </w:r>
            <w:r w:rsidRPr="2D553E8E" w:rsidR="51CBAEB3">
              <w:rPr>
                <w:b w:val="1"/>
                <w:bCs w:val="1"/>
              </w:rPr>
              <w:t xml:space="preserve"> – Julia Donaldson</w:t>
            </w:r>
          </w:p>
          <w:p w:rsidR="2D553E8E" w:rsidP="2D553E8E" w:rsidRDefault="2D553E8E" w14:paraId="7AC35715" w14:textId="7C6F3731">
            <w:pPr>
              <w:pStyle w:val="Normal"/>
              <w:rPr>
                <w:b w:val="1"/>
                <w:bCs w:val="1"/>
              </w:rPr>
            </w:pPr>
          </w:p>
          <w:p w:rsidR="652E31B8" w:rsidP="2D553E8E" w:rsidRDefault="652E31B8" w14:paraId="751B789E" w14:textId="6554BFBA">
            <w:pPr>
              <w:pStyle w:val="Normal"/>
              <w:rPr>
                <w:b w:val="1"/>
                <w:bCs w:val="1"/>
              </w:rPr>
            </w:pPr>
            <w:r w:rsidRPr="2D553E8E" w:rsidR="652E31B8">
              <w:rPr>
                <w:b w:val="1"/>
                <w:bCs w:val="1"/>
              </w:rPr>
              <w:t xml:space="preserve">Emma Janes Aeroplane – Katie Haworth </w:t>
            </w:r>
          </w:p>
          <w:p w:rsidR="2D553E8E" w:rsidP="2D553E8E" w:rsidRDefault="2D553E8E" w14:paraId="09AE04BD" w14:textId="1078FAF6">
            <w:pPr>
              <w:pStyle w:val="Normal"/>
              <w:rPr>
                <w:b w:val="1"/>
                <w:bCs w:val="1"/>
              </w:rPr>
            </w:pPr>
          </w:p>
          <w:p w:rsidR="24129CB4" w:rsidP="2D553E8E" w:rsidRDefault="24129CB4" w14:paraId="18E60670" w14:textId="72504BA4">
            <w:pPr>
              <w:pStyle w:val="Normal"/>
              <w:rPr>
                <w:b w:val="1"/>
                <w:bCs w:val="1"/>
              </w:rPr>
            </w:pPr>
            <w:r w:rsidRPr="2D553E8E" w:rsidR="24129CB4">
              <w:rPr>
                <w:b w:val="1"/>
                <w:bCs w:val="1"/>
              </w:rPr>
              <w:t xml:space="preserve">The Hundred Decker Bus – Mike Smith </w:t>
            </w:r>
          </w:p>
          <w:p w:rsidR="2D553E8E" w:rsidP="2D553E8E" w:rsidRDefault="2D553E8E" w14:paraId="25E7C1CD" w14:textId="05170AAA">
            <w:pPr>
              <w:pStyle w:val="Normal"/>
              <w:rPr>
                <w:b w:val="1"/>
                <w:bCs w:val="1"/>
              </w:rPr>
            </w:pPr>
          </w:p>
          <w:p w:rsidR="0FA4899C" w:rsidP="2D553E8E" w:rsidRDefault="0FA4899C" w14:paraId="535393D9" w14:textId="1B1CFD19">
            <w:pPr>
              <w:pStyle w:val="Normal"/>
              <w:rPr>
                <w:b w:val="1"/>
                <w:bCs w:val="1"/>
              </w:rPr>
            </w:pPr>
            <w:r w:rsidRPr="2D553E8E" w:rsidR="0FA4899C">
              <w:rPr>
                <w:b w:val="1"/>
                <w:bCs w:val="1"/>
              </w:rPr>
              <w:t xml:space="preserve">The Boy Who Sailed the World – Julia Green </w:t>
            </w:r>
          </w:p>
          <w:p w:rsidR="2D553E8E" w:rsidP="2D553E8E" w:rsidRDefault="2D553E8E" w14:paraId="389AC78A" w14:textId="44B9F1DB">
            <w:pPr>
              <w:pStyle w:val="Normal"/>
              <w:rPr>
                <w:b w:val="1"/>
                <w:bCs w:val="1"/>
              </w:rPr>
            </w:pPr>
          </w:p>
          <w:p w:rsidR="652E296B" w:rsidP="2D553E8E" w:rsidRDefault="652E296B" w14:paraId="0D86453B" w14:textId="20188F92">
            <w:pPr>
              <w:pStyle w:val="Normal"/>
              <w:rPr>
                <w:b w:val="1"/>
                <w:bCs w:val="1"/>
                <w:color w:val="FF0000"/>
              </w:rPr>
            </w:pPr>
            <w:r w:rsidRPr="2D553E8E" w:rsidR="652E296B">
              <w:rPr>
                <w:b w:val="1"/>
                <w:bCs w:val="1"/>
                <w:color w:val="FF0000"/>
              </w:rPr>
              <w:t>LW- Love of Reading</w:t>
            </w:r>
          </w:p>
          <w:p w:rsidR="652E296B" w:rsidP="2D553E8E" w:rsidRDefault="652E296B" w14:paraId="6FDFB06B" w14:textId="0F7716D9">
            <w:pPr>
              <w:pStyle w:val="Normal"/>
              <w:rPr>
                <w:b w:val="1"/>
                <w:bCs w:val="1"/>
              </w:rPr>
            </w:pPr>
            <w:r w:rsidRPr="2D553E8E" w:rsidR="652E296B">
              <w:rPr>
                <w:b w:val="1"/>
                <w:bCs w:val="1"/>
              </w:rPr>
              <w:t>Car, Car, Truck, Jeep</w:t>
            </w:r>
          </w:p>
        </w:tc>
        <w:tc>
          <w:tcPr>
            <w:tcW w:w="1800" w:type="dxa"/>
            <w:tcMar/>
          </w:tcPr>
          <w:p w:rsidR="40448875" w:rsidRDefault="40448875" w14:paraId="450D5BA3" w14:textId="1FA5A5AF">
            <w:pPr>
              <w:rPr>
                <w:b w:val="0"/>
                <w:bCs w:val="0"/>
              </w:rPr>
            </w:pPr>
            <w:r w:rsidRPr="2D553E8E" w:rsidR="40448875">
              <w:rPr>
                <w:b w:val="1"/>
                <w:bCs w:val="1"/>
              </w:rPr>
              <w:t>The Runaway Pea</w:t>
            </w:r>
            <w:r w:rsidR="40448875">
              <w:rPr>
                <w:b w:val="0"/>
                <w:bCs w:val="0"/>
              </w:rPr>
              <w:t xml:space="preserve"> – Kjartan Poskitt</w:t>
            </w:r>
          </w:p>
          <w:p w:rsidR="2D553E8E" w:rsidRDefault="2D553E8E" w14:paraId="45D96B68" w14:textId="20A58513">
            <w:pPr>
              <w:rPr>
                <w:b w:val="0"/>
                <w:bCs w:val="0"/>
              </w:rPr>
            </w:pPr>
          </w:p>
          <w:p w:rsidR="4EA67656" w:rsidP="2D553E8E" w:rsidRDefault="4EA67656" w14:paraId="3680ECC3" w14:textId="542B2D10">
            <w:pPr>
              <w:rPr>
                <w:b w:val="1"/>
                <w:bCs w:val="1"/>
              </w:rPr>
            </w:pPr>
            <w:r w:rsidRPr="2D553E8E" w:rsidR="4EA67656">
              <w:rPr>
                <w:b w:val="1"/>
                <w:bCs w:val="1"/>
              </w:rPr>
              <w:t>Ten Seeds</w:t>
            </w:r>
          </w:p>
          <w:p w:rsidR="2D553E8E" w:rsidRDefault="2D553E8E" w14:paraId="36D4073F" w14:textId="7A7093A4">
            <w:pPr>
              <w:rPr>
                <w:b w:val="0"/>
                <w:bCs w:val="0"/>
              </w:rPr>
            </w:pPr>
          </w:p>
          <w:p w:rsidR="20634C49" w:rsidRDefault="20634C49" w14:paraId="30D84EBE" w14:textId="1307946C">
            <w:pPr>
              <w:rPr>
                <w:b w:val="0"/>
                <w:bCs w:val="0"/>
              </w:rPr>
            </w:pPr>
            <w:r w:rsidRPr="2D553E8E" w:rsidR="20634C49">
              <w:rPr>
                <w:b w:val="1"/>
                <w:bCs w:val="1"/>
              </w:rPr>
              <w:t xml:space="preserve">The Little Acorn </w:t>
            </w:r>
            <w:r w:rsidR="20634C49">
              <w:rPr>
                <w:b w:val="0"/>
                <w:bCs w:val="0"/>
              </w:rPr>
              <w:t xml:space="preserve">– Melanie Joyce </w:t>
            </w:r>
          </w:p>
          <w:p w:rsidR="2D553E8E" w:rsidRDefault="2D553E8E" w14:paraId="1981673A" w14:textId="4CBB8F16">
            <w:pPr>
              <w:rPr>
                <w:b w:val="0"/>
                <w:bCs w:val="0"/>
              </w:rPr>
            </w:pPr>
          </w:p>
          <w:p w:rsidR="0EFAF441" w:rsidRDefault="0EFAF441" w14:paraId="507971F7" w14:textId="0C40CA4D">
            <w:pPr>
              <w:rPr>
                <w:b w:val="0"/>
                <w:bCs w:val="0"/>
              </w:rPr>
            </w:pPr>
            <w:r w:rsidRPr="2D553E8E" w:rsidR="0EFAF441">
              <w:rPr>
                <w:b w:val="1"/>
                <w:bCs w:val="1"/>
              </w:rPr>
              <w:t>Plantzilla</w:t>
            </w:r>
            <w:r w:rsidR="0EFAF441">
              <w:rPr>
                <w:b w:val="0"/>
                <w:bCs w:val="0"/>
              </w:rPr>
              <w:t xml:space="preserve"> – Jerdine Nolen</w:t>
            </w:r>
          </w:p>
          <w:p w:rsidR="2D553E8E" w:rsidRDefault="2D553E8E" w14:paraId="578D7DAA" w14:textId="262B793E">
            <w:pPr>
              <w:rPr>
                <w:b w:val="0"/>
                <w:bCs w:val="0"/>
              </w:rPr>
            </w:pPr>
          </w:p>
          <w:p w:rsidR="6C2527E1" w:rsidRDefault="6C2527E1" w14:paraId="78AFC393" w14:textId="08279237">
            <w:pPr>
              <w:rPr>
                <w:b w:val="0"/>
                <w:bCs w:val="0"/>
              </w:rPr>
            </w:pPr>
            <w:r w:rsidRPr="2D553E8E" w:rsidR="6C2527E1">
              <w:rPr>
                <w:b w:val="1"/>
                <w:bCs w:val="1"/>
              </w:rPr>
              <w:t>Roaming through the Rainforest</w:t>
            </w:r>
            <w:r w:rsidR="6C2527E1">
              <w:rPr>
                <w:b w:val="0"/>
                <w:bCs w:val="0"/>
              </w:rPr>
              <w:t xml:space="preserve"> – Laurie Krebs</w:t>
            </w:r>
          </w:p>
          <w:p w:rsidR="2D553E8E" w:rsidP="2D553E8E" w:rsidRDefault="2D553E8E" w14:paraId="531C8D98" w14:textId="1537932F">
            <w:pPr>
              <w:pStyle w:val="Normal"/>
              <w:rPr>
                <w:b w:val="0"/>
                <w:bCs w:val="0"/>
              </w:rPr>
            </w:pPr>
          </w:p>
          <w:p w:rsidR="2E8E8CCF" w:rsidP="2D553E8E" w:rsidRDefault="2E8E8CCF" w14:paraId="23127393" w14:textId="20188F92">
            <w:pPr>
              <w:pStyle w:val="Normal"/>
              <w:rPr>
                <w:b w:val="1"/>
                <w:bCs w:val="1"/>
                <w:color w:val="FF0000"/>
              </w:rPr>
            </w:pPr>
            <w:r w:rsidRPr="2D553E8E" w:rsidR="2E8E8CCF">
              <w:rPr>
                <w:b w:val="1"/>
                <w:bCs w:val="1"/>
                <w:color w:val="FF0000"/>
              </w:rPr>
              <w:t>LW- Love of Reading</w:t>
            </w:r>
          </w:p>
          <w:p w:rsidR="2E8E8CCF" w:rsidP="2D553E8E" w:rsidRDefault="2E8E8CCF" w14:paraId="4F2CE431" w14:textId="0EEF7B42">
            <w:pPr>
              <w:pStyle w:val="Normal"/>
              <w:rPr>
                <w:b w:val="0"/>
                <w:bCs w:val="0"/>
              </w:rPr>
            </w:pPr>
            <w:r w:rsidR="2E8E8CCF">
              <w:rPr>
                <w:b w:val="0"/>
                <w:bCs w:val="0"/>
              </w:rPr>
              <w:t>Errolls Garden</w:t>
            </w:r>
          </w:p>
        </w:tc>
      </w:tr>
      <w:tr w:rsidR="2D553E8E" w:rsidTr="626AC60A" w14:paraId="54D98069">
        <w:trPr>
          <w:trHeight w:val="300"/>
        </w:trPr>
        <w:tc>
          <w:tcPr>
            <w:tcW w:w="1877" w:type="dxa"/>
            <w:shd w:val="clear" w:color="auto" w:fill="9CC2E5" w:themeFill="accent5" w:themeFillTint="99"/>
            <w:tcMar/>
          </w:tcPr>
          <w:p w:rsidR="15BED0A9" w:rsidP="2D553E8E" w:rsidRDefault="15BED0A9" w14:paraId="4869B728" w14:textId="465C6A0F">
            <w:pPr>
              <w:pStyle w:val="Normal"/>
              <w:rPr>
                <w:b w:val="1"/>
                <w:bCs w:val="1"/>
              </w:rPr>
            </w:pPr>
            <w:r w:rsidRPr="2D553E8E" w:rsidR="15BED0A9">
              <w:rPr>
                <w:b w:val="1"/>
                <w:bCs w:val="1"/>
              </w:rPr>
              <w:t xml:space="preserve">FS2 Texts Cycle B </w:t>
            </w:r>
          </w:p>
          <w:p w:rsidR="2D553E8E" w:rsidP="2D553E8E" w:rsidRDefault="2D553E8E" w14:paraId="295BC0FA" w14:textId="392A2722">
            <w:pPr>
              <w:pStyle w:val="Normal"/>
              <w:rPr>
                <w:b w:val="1"/>
                <w:bCs w:val="1"/>
              </w:rPr>
            </w:pPr>
          </w:p>
          <w:p w:rsidR="2D553E8E" w:rsidP="2D553E8E" w:rsidRDefault="2D553E8E" w14:paraId="7354CF7E" w14:textId="7CD72DDF">
            <w:pPr>
              <w:pStyle w:val="Normal"/>
              <w:rPr>
                <w:b w:val="1"/>
                <w:bCs w:val="1"/>
              </w:rPr>
            </w:pPr>
          </w:p>
          <w:p w:rsidR="2D553E8E" w:rsidP="2D553E8E" w:rsidRDefault="2D553E8E" w14:paraId="63A57489" w14:textId="3A8EE2AF">
            <w:pPr>
              <w:pStyle w:val="Normal"/>
              <w:rPr>
                <w:b w:val="1"/>
                <w:bCs w:val="1"/>
              </w:rPr>
            </w:pPr>
          </w:p>
          <w:p w:rsidR="2D553E8E" w:rsidP="2D553E8E" w:rsidRDefault="2D553E8E" w14:paraId="5E690546" w14:textId="5442A3A0">
            <w:pPr>
              <w:pStyle w:val="Normal"/>
              <w:rPr>
                <w:b w:val="1"/>
                <w:bCs w:val="1"/>
              </w:rPr>
            </w:pPr>
          </w:p>
          <w:p w:rsidR="2D553E8E" w:rsidP="2D553E8E" w:rsidRDefault="2D553E8E" w14:paraId="292329C3" w14:textId="45F7A963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2011" w:type="dxa"/>
            <w:shd w:val="clear" w:color="auto" w:fill="FFFFFF" w:themeFill="background1"/>
            <w:tcMar/>
          </w:tcPr>
          <w:p w:rsidR="4A5A163C" w:rsidP="2D553E8E" w:rsidRDefault="4A5A163C" w14:paraId="2DA5068B">
            <w:pPr>
              <w:rPr>
                <w:b w:val="1"/>
                <w:bCs w:val="1"/>
              </w:rPr>
            </w:pPr>
            <w:r w:rsidRPr="2D553E8E" w:rsidR="4A5A163C">
              <w:rPr>
                <w:b w:val="1"/>
                <w:bCs w:val="1"/>
              </w:rPr>
              <w:t xml:space="preserve">When I grow </w:t>
            </w:r>
            <w:r w:rsidRPr="2D553E8E" w:rsidR="4A5A163C">
              <w:rPr>
                <w:b w:val="1"/>
                <w:bCs w:val="1"/>
              </w:rPr>
              <w:t>up</w:t>
            </w:r>
            <w:r w:rsidRPr="2D553E8E" w:rsidR="4A5A163C">
              <w:rPr>
                <w:b w:val="1"/>
                <w:bCs w:val="1"/>
              </w:rPr>
              <w:t xml:space="preserve"> I want to be an astronaut – Peter J</w:t>
            </w:r>
          </w:p>
          <w:p w:rsidR="2D553E8E" w:rsidP="2D553E8E" w:rsidRDefault="2D553E8E" w14:paraId="7FB6C6E7" w14:textId="28E4F20F">
            <w:pPr>
              <w:rPr>
                <w:b w:val="1"/>
                <w:bCs w:val="1"/>
              </w:rPr>
            </w:pPr>
          </w:p>
          <w:p w:rsidR="2D553E8E" w:rsidP="2D553E8E" w:rsidRDefault="2D553E8E" w14:paraId="0F85F216" w14:textId="336849F9">
            <w:pPr>
              <w:rPr>
                <w:b w:val="1"/>
                <w:bCs w:val="1"/>
              </w:rPr>
            </w:pPr>
          </w:p>
          <w:p w:rsidR="1425ED48" w:rsidP="2D553E8E" w:rsidRDefault="1425ED48" w14:paraId="5564E201" w14:textId="25EA796A">
            <w:pPr>
              <w:rPr>
                <w:b w:val="1"/>
                <w:bCs w:val="1"/>
              </w:rPr>
            </w:pPr>
            <w:r w:rsidRPr="2D553E8E" w:rsidR="1425ED48">
              <w:rPr>
                <w:b w:val="1"/>
                <w:bCs w:val="1"/>
              </w:rPr>
              <w:t xml:space="preserve">Heroes who help us around the world – </w:t>
            </w:r>
            <w:r w:rsidR="1425ED48">
              <w:rPr>
                <w:b w:val="0"/>
                <w:bCs w:val="0"/>
              </w:rPr>
              <w:t>Liz Gogerly</w:t>
            </w:r>
          </w:p>
          <w:p w:rsidR="2D553E8E" w:rsidP="2D553E8E" w:rsidRDefault="2D553E8E" w14:paraId="3E08C5C4" w14:textId="144EDC01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2012" w:type="dxa"/>
            <w:shd w:val="clear" w:color="auto" w:fill="FFFFFF" w:themeFill="background1"/>
            <w:tcMar/>
          </w:tcPr>
          <w:p w:rsidR="7CA468E1" w:rsidP="2D553E8E" w:rsidRDefault="7CA468E1" w14:paraId="10C3859B" w14:textId="526755F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D553E8E" w:rsidR="7CA468E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My Hair by Hannah Lee &amp; Allen </w:t>
            </w:r>
            <w:r w:rsidRPr="2D553E8E" w:rsidR="7CA468E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Fatimaharan</w:t>
            </w:r>
            <w:r w:rsidRPr="2D553E8E" w:rsidR="7CA468E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2D553E8E" w:rsidP="2D553E8E" w:rsidRDefault="2D553E8E" w14:paraId="5C623B76" w14:textId="759B7DB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7CA468E1" w:rsidP="2D553E8E" w:rsidRDefault="7CA468E1" w14:paraId="08AE2D9E" w14:textId="3A867DA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D553E8E" w:rsidR="7CA468E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Mummy Time – Monique James Duncan </w:t>
            </w:r>
          </w:p>
          <w:p w:rsidR="2D553E8E" w:rsidP="2D553E8E" w:rsidRDefault="2D553E8E" w14:paraId="61521B9D" w14:textId="43AD9EC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7CA468E1" w:rsidP="2D553E8E" w:rsidRDefault="7CA468E1" w14:paraId="44F58537" w14:textId="514A3B5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D553E8E" w:rsidR="7CA468E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Strong Like Me – Kelechi Okafor</w:t>
            </w:r>
          </w:p>
          <w:p w:rsidR="2D553E8E" w:rsidP="2D553E8E" w:rsidRDefault="2D553E8E" w14:paraId="2F8F90EC" w14:textId="637AA29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7CA468E1" w:rsidP="2D553E8E" w:rsidRDefault="7CA468E1" w14:paraId="1DA7150E" w14:textId="256A422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D553E8E" w:rsidR="7CA468E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Hats of Faith by Medeia Cohan-Petrolino &amp; Sarah Walsh A</w:t>
            </w:r>
          </w:p>
          <w:p w:rsidR="2D553E8E" w:rsidP="2D553E8E" w:rsidRDefault="2D553E8E" w14:paraId="0E96A873" w14:textId="7894DF7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7CA468E1" w:rsidP="2D553E8E" w:rsidRDefault="7CA468E1" w14:paraId="292392E7" w14:textId="6BE8DDC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2D553E8E" w:rsidR="7CA468E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Daddy Do my Hair - </w:t>
            </w:r>
            <w:r w:rsidRPr="2D553E8E" w:rsidR="7CA468E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B5055"/>
                <w:sz w:val="24"/>
                <w:szCs w:val="24"/>
                <w:lang w:val="en-GB"/>
              </w:rPr>
              <w:t xml:space="preserve">Tola </w:t>
            </w:r>
            <w:r w:rsidRPr="2D553E8E" w:rsidR="7CA468E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B5055"/>
                <w:sz w:val="24"/>
                <w:szCs w:val="24"/>
                <w:lang w:val="en-GB"/>
              </w:rPr>
              <w:t>Okogwu</w:t>
            </w:r>
          </w:p>
          <w:p w:rsidR="2D553E8E" w:rsidP="2D553E8E" w:rsidRDefault="2D553E8E" w14:paraId="1D173E8A" w14:textId="370E9C4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D553E8E" w:rsidP="2D553E8E" w:rsidRDefault="2D553E8E" w14:paraId="4A854D8C" w14:textId="52E088D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7CA468E1" w:rsidP="2D553E8E" w:rsidRDefault="7CA468E1" w14:paraId="0645B0FB" w14:textId="513B0F7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D553E8E" w:rsidR="7CA468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Traditional Tale Rapunzel by Rachel Isadora</w:t>
            </w:r>
          </w:p>
        </w:tc>
        <w:tc>
          <w:tcPr>
            <w:tcW w:w="1960" w:type="dxa"/>
            <w:shd w:val="clear" w:color="auto" w:fill="FFFFFF" w:themeFill="background1"/>
            <w:tcMar/>
          </w:tcPr>
          <w:p w:rsidR="034E6B10" w:rsidP="2D553E8E" w:rsidRDefault="034E6B10" w14:paraId="66137843" w14:textId="59BC739E">
            <w:pPr>
              <w:pStyle w:val="Normal"/>
              <w:rPr>
                <w:b w:val="1"/>
                <w:bCs w:val="1"/>
              </w:rPr>
            </w:pPr>
            <w:r w:rsidRPr="2D553E8E" w:rsidR="034E6B10">
              <w:rPr>
                <w:b w:val="1"/>
                <w:bCs w:val="1"/>
              </w:rPr>
              <w:t xml:space="preserve">Tree – Britta Teekentrap </w:t>
            </w:r>
          </w:p>
          <w:p w:rsidR="2D553E8E" w:rsidP="2D553E8E" w:rsidRDefault="2D553E8E" w14:paraId="606E19EF" w14:textId="400820FD">
            <w:pPr>
              <w:pStyle w:val="Normal"/>
              <w:rPr>
                <w:b w:val="1"/>
                <w:bCs w:val="1"/>
              </w:rPr>
            </w:pPr>
          </w:p>
          <w:p w:rsidR="7C216A2B" w:rsidP="2D553E8E" w:rsidRDefault="7C216A2B" w14:paraId="6FFD1ED7" w14:textId="1653C2FB">
            <w:pPr>
              <w:pStyle w:val="Normal"/>
              <w:rPr>
                <w:b w:val="1"/>
                <w:bCs w:val="1"/>
              </w:rPr>
            </w:pPr>
            <w:r w:rsidRPr="2D553E8E" w:rsidR="7C216A2B">
              <w:rPr>
                <w:b w:val="1"/>
                <w:bCs w:val="1"/>
              </w:rPr>
              <w:t xml:space="preserve">A Stroll Through the seasons – Kay Barham </w:t>
            </w:r>
          </w:p>
          <w:p w:rsidR="2D553E8E" w:rsidP="2D553E8E" w:rsidRDefault="2D553E8E" w14:paraId="666E7DE1" w14:textId="538A3AAB">
            <w:pPr>
              <w:pStyle w:val="Normal"/>
              <w:rPr>
                <w:b w:val="1"/>
                <w:bCs w:val="1"/>
              </w:rPr>
            </w:pPr>
          </w:p>
          <w:p w:rsidR="7C216A2B" w:rsidP="2D553E8E" w:rsidRDefault="7C216A2B" w14:paraId="61206B84" w14:textId="2EF4A605">
            <w:pPr>
              <w:pStyle w:val="Normal"/>
              <w:rPr>
                <w:b w:val="1"/>
                <w:bCs w:val="1"/>
              </w:rPr>
            </w:pPr>
            <w:r w:rsidRPr="2D553E8E" w:rsidR="7C216A2B">
              <w:rPr>
                <w:b w:val="1"/>
                <w:bCs w:val="1"/>
              </w:rPr>
              <w:t xml:space="preserve">Meet the Weather – Caryl Hart </w:t>
            </w:r>
          </w:p>
          <w:p w:rsidR="2D553E8E" w:rsidP="2D553E8E" w:rsidRDefault="2D553E8E" w14:paraId="40E3CAF7" w14:textId="52B7FEBB">
            <w:pPr>
              <w:pStyle w:val="Normal"/>
              <w:rPr>
                <w:b w:val="1"/>
                <w:bCs w:val="1"/>
              </w:rPr>
            </w:pPr>
          </w:p>
          <w:p w:rsidR="2D553E8E" w:rsidP="2D553E8E" w:rsidRDefault="2D553E8E" w14:paraId="2E90D803" w14:textId="443E73CA">
            <w:pPr>
              <w:pStyle w:val="Normal"/>
              <w:rPr>
                <w:b w:val="1"/>
                <w:bCs w:val="1"/>
              </w:rPr>
            </w:pPr>
          </w:p>
          <w:p w:rsidR="5234BDD8" w:rsidP="2D553E8E" w:rsidRDefault="5234BDD8" w14:paraId="357F3427" w14:textId="1EDD4A66">
            <w:pPr>
              <w:pStyle w:val="Normal"/>
              <w:rPr>
                <w:b w:val="1"/>
                <w:bCs w:val="1"/>
              </w:rPr>
            </w:pPr>
            <w:r w:rsidRPr="2D553E8E" w:rsidR="5234BDD8">
              <w:rPr>
                <w:b w:val="1"/>
                <w:bCs w:val="1"/>
              </w:rPr>
              <w:t xml:space="preserve">The Weather Girls – Aki Delphine Mach </w:t>
            </w:r>
          </w:p>
          <w:p w:rsidR="2D553E8E" w:rsidP="2D553E8E" w:rsidRDefault="2D553E8E" w14:paraId="634453D2" w14:textId="3B2EA0DD">
            <w:pPr>
              <w:pStyle w:val="Normal"/>
              <w:rPr>
                <w:b w:val="1"/>
                <w:bCs w:val="1"/>
              </w:rPr>
            </w:pPr>
          </w:p>
          <w:p w:rsidR="2D553E8E" w:rsidP="2D553E8E" w:rsidRDefault="2D553E8E" w14:paraId="46FC2A32" w14:textId="36C47966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960" w:type="dxa"/>
            <w:shd w:val="clear" w:color="auto" w:fill="FFFFFF" w:themeFill="background1"/>
            <w:tcMar/>
          </w:tcPr>
          <w:p w:rsidR="430C0CB3" w:rsidP="2D553E8E" w:rsidRDefault="430C0CB3" w14:paraId="04129B99" w14:textId="6C7A243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D553E8E" w:rsidR="430C0C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Stick Man </w:t>
            </w:r>
            <w:r w:rsidRPr="2D553E8E" w:rsidR="430C0C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by Julia Donaldson </w:t>
            </w:r>
          </w:p>
          <w:p w:rsidR="2D553E8E" w:rsidP="2D553E8E" w:rsidRDefault="2D553E8E" w14:paraId="134E39A2" w14:textId="4D69C26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30C0CB3" w:rsidP="2D553E8E" w:rsidRDefault="430C0CB3" w14:paraId="7D6183CF" w14:textId="0A7B161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D553E8E" w:rsidR="430C0C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Mrs Armitage on Wheels</w:t>
            </w:r>
            <w:r w:rsidRPr="2D553E8E" w:rsidR="430C0C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by Quentin Blake </w:t>
            </w:r>
          </w:p>
          <w:p w:rsidR="2D553E8E" w:rsidP="2D553E8E" w:rsidRDefault="2D553E8E" w14:paraId="259CE4A1" w14:textId="5951893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30C0CB3" w:rsidP="2D553E8E" w:rsidRDefault="430C0CB3" w14:paraId="0E17815B" w14:textId="2E3F915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D553E8E" w:rsidR="430C0C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Lost and </w:t>
            </w:r>
            <w:r w:rsidRPr="2D553E8E" w:rsidR="430C0C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Found</w:t>
            </w:r>
            <w:r w:rsidRPr="2D553E8E" w:rsidR="430C0C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D553E8E" w:rsidR="430C0C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by Oliver Jeffers</w:t>
            </w:r>
          </w:p>
          <w:p w:rsidR="2D553E8E" w:rsidP="2D553E8E" w:rsidRDefault="2D553E8E" w14:paraId="54A36999" w14:textId="00EA16A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30C0CB3" w:rsidP="2D553E8E" w:rsidRDefault="430C0CB3" w14:paraId="369FD2C1" w14:textId="1EDBDA3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D553E8E" w:rsidR="430C0C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We’re</w:t>
            </w:r>
            <w:r w:rsidRPr="2D553E8E" w:rsidR="430C0C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Roaming in the Rainforest </w:t>
            </w:r>
            <w:r w:rsidRPr="2D553E8E" w:rsidR="430C0C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by Laura Krebs </w:t>
            </w:r>
          </w:p>
          <w:p w:rsidR="2D553E8E" w:rsidP="2D553E8E" w:rsidRDefault="2D553E8E" w14:paraId="39D3CDB3" w14:textId="68FCCB1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30C0CB3" w:rsidP="2D553E8E" w:rsidRDefault="430C0CB3" w14:paraId="31A89730" w14:textId="50DA860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2D553E8E" w:rsidR="430C0C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Super Submarine</w:t>
            </w:r>
            <w:r w:rsidRPr="2D553E8E" w:rsidR="430C0C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by Tony Mitten</w:t>
            </w:r>
          </w:p>
        </w:tc>
        <w:tc>
          <w:tcPr>
            <w:tcW w:w="2325" w:type="dxa"/>
            <w:tcMar/>
          </w:tcPr>
          <w:p w:rsidR="563F071D" w:rsidP="2D553E8E" w:rsidRDefault="563F071D" w14:paraId="64EA7A7A" w14:textId="74BF0DD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  <w:r w:rsidRPr="2D553E8E" w:rsidR="563F07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Peep Inside How a Recycling Truck Works by Lara Bryan &amp; Giovana Madeiros</w:t>
            </w:r>
          </w:p>
          <w:p w:rsidR="2D553E8E" w:rsidP="2D553E8E" w:rsidRDefault="2D553E8E" w14:paraId="7EA220C2" w14:textId="611055A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</w:p>
          <w:p w:rsidR="563F071D" w:rsidP="2D553E8E" w:rsidRDefault="563F071D" w14:paraId="45001DD3" w14:textId="5CB5064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  <w:r w:rsidRPr="2D553E8E" w:rsidR="563F07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 Forces Make things Move by Kimberley Bradley </w:t>
            </w:r>
          </w:p>
          <w:p w:rsidR="563F071D" w:rsidP="2D553E8E" w:rsidRDefault="563F071D" w14:paraId="1C154BEA" w14:textId="19A326F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  <w:r w:rsidRPr="2D553E8E" w:rsidR="563F07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What Floats in a Moat? by Lynne Berry </w:t>
            </w:r>
          </w:p>
          <w:p w:rsidR="2D553E8E" w:rsidP="2D553E8E" w:rsidRDefault="2D553E8E" w14:paraId="6AA0F8AF" w14:textId="6128433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</w:p>
          <w:p w:rsidR="563F071D" w:rsidP="2D553E8E" w:rsidRDefault="563F071D" w14:paraId="02011E9B" w14:textId="165354A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  <w:r w:rsidRPr="2D553E8E" w:rsidR="563F07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The</w:t>
            </w:r>
            <w:r w:rsidRPr="2D553E8E" w:rsidR="563F07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 Odd Fish by Naomi Jones </w:t>
            </w:r>
          </w:p>
          <w:p w:rsidR="2D553E8E" w:rsidP="2D553E8E" w:rsidRDefault="2D553E8E" w14:paraId="580C65AF" w14:textId="1913CA1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</w:p>
          <w:p w:rsidR="563F071D" w:rsidP="2D553E8E" w:rsidRDefault="563F071D" w14:paraId="66A51119" w14:textId="58FA83B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  <w:r w:rsidRPr="2D553E8E" w:rsidR="563F07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An Engineer Like Me by Dr Shini Somara</w:t>
            </w:r>
          </w:p>
          <w:p w:rsidR="2D553E8E" w:rsidP="2D553E8E" w:rsidRDefault="2D553E8E" w14:paraId="13421EE8" w14:textId="014733F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</w:p>
          <w:p w:rsidR="563F071D" w:rsidP="2D553E8E" w:rsidRDefault="563F071D" w14:paraId="74A9A74C" w14:textId="3C734DD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  <w:r w:rsidRPr="2D553E8E" w:rsidR="563F07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Boxitects</w:t>
            </w:r>
            <w:r w:rsidRPr="2D553E8E" w:rsidR="563F07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 by Kim Smith</w:t>
            </w:r>
          </w:p>
        </w:tc>
        <w:tc>
          <w:tcPr>
            <w:tcW w:w="1800" w:type="dxa"/>
            <w:tcMar/>
          </w:tcPr>
          <w:p w:rsidR="53EFA528" w:rsidP="2D553E8E" w:rsidRDefault="53EFA528" w14:paraId="1A12A20D" w14:textId="358E812A">
            <w:pPr>
              <w:pStyle w:val="Normal"/>
              <w:rPr>
                <w:b w:val="0"/>
                <w:bCs w:val="0"/>
              </w:rPr>
            </w:pPr>
            <w:r w:rsidRPr="2D553E8E" w:rsidR="53EFA528">
              <w:rPr>
                <w:b w:val="1"/>
                <w:bCs w:val="1"/>
              </w:rPr>
              <w:t>The Tiny Seed</w:t>
            </w:r>
            <w:r w:rsidR="53EFA528">
              <w:rPr>
                <w:b w:val="0"/>
                <w:bCs w:val="0"/>
              </w:rPr>
              <w:t xml:space="preserve"> – Eric Carle</w:t>
            </w:r>
          </w:p>
          <w:p w:rsidR="2D553E8E" w:rsidP="2D553E8E" w:rsidRDefault="2D553E8E" w14:paraId="65A7AED2" w14:textId="37C697CA">
            <w:pPr>
              <w:pStyle w:val="Normal"/>
              <w:rPr>
                <w:b w:val="0"/>
                <w:bCs w:val="0"/>
              </w:rPr>
            </w:pPr>
          </w:p>
          <w:p w:rsidR="53EFA528" w:rsidP="2D553E8E" w:rsidRDefault="53EFA528" w14:paraId="582CBE52" w14:textId="48BBFE60">
            <w:pPr>
              <w:pStyle w:val="Normal"/>
              <w:rPr>
                <w:b w:val="0"/>
                <w:bCs w:val="0"/>
              </w:rPr>
            </w:pPr>
            <w:r w:rsidRPr="2D553E8E" w:rsidR="53EFA528">
              <w:rPr>
                <w:b w:val="1"/>
                <w:bCs w:val="1"/>
              </w:rPr>
              <w:t xml:space="preserve">Farmer Duck </w:t>
            </w:r>
            <w:r w:rsidR="53EFA528">
              <w:rPr>
                <w:b w:val="0"/>
                <w:bCs w:val="0"/>
              </w:rPr>
              <w:t>by Martin Waddell</w:t>
            </w:r>
          </w:p>
          <w:p w:rsidR="2D553E8E" w:rsidP="2D553E8E" w:rsidRDefault="2D553E8E" w14:paraId="08447943" w14:textId="006E140B">
            <w:pPr>
              <w:pStyle w:val="Normal"/>
              <w:rPr>
                <w:b w:val="0"/>
                <w:bCs w:val="0"/>
              </w:rPr>
            </w:pPr>
          </w:p>
          <w:p w:rsidR="53EFA528" w:rsidP="2D553E8E" w:rsidRDefault="53EFA528" w14:paraId="3F973371" w14:textId="050A5312">
            <w:pPr>
              <w:pStyle w:val="Normal"/>
              <w:rPr>
                <w:b w:val="0"/>
                <w:bCs w:val="0"/>
              </w:rPr>
            </w:pPr>
            <w:r w:rsidRPr="2D553E8E" w:rsidR="53EFA528">
              <w:rPr>
                <w:b w:val="1"/>
                <w:bCs w:val="1"/>
              </w:rPr>
              <w:t>Olivers Vegetables</w:t>
            </w:r>
            <w:r w:rsidR="53EFA528">
              <w:rPr>
                <w:b w:val="0"/>
                <w:bCs w:val="0"/>
              </w:rPr>
              <w:t xml:space="preserve"> – Vivienne French</w:t>
            </w:r>
          </w:p>
          <w:p w:rsidR="2D553E8E" w:rsidP="2D553E8E" w:rsidRDefault="2D553E8E" w14:paraId="47B8718D" w14:textId="5B4ED49F">
            <w:pPr>
              <w:pStyle w:val="Normal"/>
              <w:rPr>
                <w:b w:val="0"/>
                <w:bCs w:val="0"/>
              </w:rPr>
            </w:pPr>
          </w:p>
          <w:p w:rsidR="53EFA528" w:rsidP="2D553E8E" w:rsidRDefault="53EFA528" w14:paraId="5FE05745" w14:textId="059DF383">
            <w:pPr>
              <w:pStyle w:val="Normal"/>
              <w:rPr>
                <w:b w:val="1"/>
                <w:bCs w:val="1"/>
              </w:rPr>
            </w:pPr>
            <w:r w:rsidRPr="2D553E8E" w:rsidR="53EFA528">
              <w:rPr>
                <w:b w:val="1"/>
                <w:bCs w:val="1"/>
              </w:rPr>
              <w:t>Sam Plants A Sunflower</w:t>
            </w:r>
          </w:p>
          <w:p w:rsidR="2D553E8E" w:rsidP="2D553E8E" w:rsidRDefault="2D553E8E" w14:paraId="138982BE" w14:textId="7657C2C9">
            <w:pPr>
              <w:pStyle w:val="Normal"/>
              <w:rPr>
                <w:b w:val="1"/>
                <w:bCs w:val="1"/>
              </w:rPr>
            </w:pPr>
          </w:p>
          <w:p w:rsidR="7D28FA0C" w:rsidP="2D553E8E" w:rsidRDefault="7D28FA0C" w14:paraId="5A5356E3" w14:textId="35C9574A">
            <w:pPr>
              <w:pStyle w:val="Normal"/>
              <w:rPr>
                <w:b w:val="1"/>
                <w:bCs w:val="1"/>
              </w:rPr>
            </w:pPr>
            <w:r w:rsidRPr="2D553E8E" w:rsidR="7D28FA0C">
              <w:rPr>
                <w:b w:val="1"/>
                <w:bCs w:val="1"/>
              </w:rPr>
              <w:t>Handa's</w:t>
            </w:r>
            <w:r w:rsidRPr="2D553E8E" w:rsidR="7D28FA0C">
              <w:rPr>
                <w:b w:val="1"/>
                <w:bCs w:val="1"/>
              </w:rPr>
              <w:t xml:space="preserve"> surprise </w:t>
            </w:r>
          </w:p>
          <w:p w:rsidR="2D553E8E" w:rsidP="2D553E8E" w:rsidRDefault="2D553E8E" w14:paraId="5EE23CAC" w14:textId="3BC3D8A7">
            <w:pPr>
              <w:pStyle w:val="Normal"/>
              <w:rPr>
                <w:b w:val="0"/>
                <w:bCs w:val="0"/>
              </w:rPr>
            </w:pPr>
          </w:p>
          <w:p w:rsidR="4036EDAA" w:rsidP="2D553E8E" w:rsidRDefault="4036EDAA" w14:paraId="77600CF7" w14:textId="13F89CDD">
            <w:pPr>
              <w:pStyle w:val="Normal"/>
              <w:rPr>
                <w:b w:val="1"/>
                <w:bCs w:val="1"/>
              </w:rPr>
            </w:pPr>
            <w:r w:rsidRPr="2D553E8E" w:rsidR="4036EDAA">
              <w:rPr>
                <w:b w:val="1"/>
                <w:bCs w:val="1"/>
              </w:rPr>
              <w:t xml:space="preserve">The Enormous Turnip </w:t>
            </w:r>
          </w:p>
          <w:p w:rsidR="2D553E8E" w:rsidP="2D553E8E" w:rsidRDefault="2D553E8E" w14:paraId="077626E2" w14:textId="41B92103">
            <w:pPr>
              <w:pStyle w:val="Normal"/>
              <w:rPr>
                <w:b w:val="0"/>
                <w:bCs w:val="0"/>
              </w:rPr>
            </w:pPr>
          </w:p>
          <w:p w:rsidR="53EFA528" w:rsidP="2D553E8E" w:rsidRDefault="53EFA528" w14:paraId="744EB42A" w14:textId="7629E68F">
            <w:pPr>
              <w:pStyle w:val="Normal"/>
              <w:rPr>
                <w:b w:val="0"/>
                <w:bCs w:val="0"/>
              </w:rPr>
            </w:pPr>
            <w:r w:rsidR="53EFA528">
              <w:rPr>
                <w:b w:val="0"/>
                <w:bCs w:val="0"/>
              </w:rPr>
              <w:t xml:space="preserve">Traditional Tale </w:t>
            </w:r>
          </w:p>
          <w:p w:rsidR="53EFA528" w:rsidP="2D553E8E" w:rsidRDefault="53EFA528" w14:paraId="59A3325B" w14:textId="6DE34F09">
            <w:pPr>
              <w:pStyle w:val="Normal"/>
              <w:rPr>
                <w:b w:val="1"/>
                <w:bCs w:val="1"/>
              </w:rPr>
            </w:pPr>
            <w:r w:rsidRPr="2D553E8E" w:rsidR="53EFA528">
              <w:rPr>
                <w:b w:val="1"/>
                <w:bCs w:val="1"/>
              </w:rPr>
              <w:t>Jack and the Beanstalk</w:t>
            </w:r>
          </w:p>
          <w:p w:rsidR="2D553E8E" w:rsidP="2D553E8E" w:rsidRDefault="2D553E8E" w14:paraId="77EA5378" w14:textId="0D47F14E">
            <w:pPr>
              <w:pStyle w:val="Normal"/>
              <w:rPr>
                <w:b w:val="0"/>
                <w:bCs w:val="0"/>
              </w:rPr>
            </w:pPr>
          </w:p>
        </w:tc>
      </w:tr>
    </w:tbl>
    <w:p w:rsidR="2D553E8E" w:rsidP="2D553E8E" w:rsidRDefault="2D553E8E" w14:paraId="480F3857" w14:textId="168215C8">
      <w:pPr>
        <w:pStyle w:val="Normal"/>
      </w:pPr>
    </w:p>
    <w:sectPr w:rsidR="005C32EA" w:rsidSect="000536AF">
      <w:pgSz w:w="16838" w:h="11906" w:orient="landscape"/>
      <w:pgMar w:top="1440" w:right="1440" w:bottom="1440" w:left="1440" w:header="708" w:footer="708" w:gutter="0"/>
      <w:cols w:space="708"/>
      <w:docGrid w:linePitch="360"/>
      <w:headerReference w:type="default" r:id="Rf4db43ef12e745ca"/>
      <w:footerReference w:type="default" r:id="R0381c577634d479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398618" w:rsidTr="00398618" w14:paraId="5712AF33">
      <w:trPr>
        <w:trHeight w:val="300"/>
      </w:trPr>
      <w:tc>
        <w:tcPr>
          <w:tcW w:w="4650" w:type="dxa"/>
          <w:tcMar/>
        </w:tcPr>
        <w:p w:rsidR="00398618" w:rsidP="00398618" w:rsidRDefault="00398618" w14:paraId="1DDBF2E6" w14:textId="03785740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00398618" w:rsidP="00398618" w:rsidRDefault="00398618" w14:paraId="42CE7E18" w14:textId="68F56DCF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00398618" w:rsidP="00398618" w:rsidRDefault="00398618" w14:paraId="4560D319" w14:textId="481D1759">
          <w:pPr>
            <w:pStyle w:val="Header"/>
            <w:bidi w:val="0"/>
            <w:ind w:right="-115"/>
            <w:jc w:val="right"/>
          </w:pPr>
        </w:p>
      </w:tc>
    </w:tr>
  </w:tbl>
  <w:p w:rsidR="00398618" w:rsidP="00398618" w:rsidRDefault="00398618" w14:paraId="1BDBA4B4" w14:textId="31A8A14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398618" w:rsidTr="00398618" w14:paraId="3F57C647">
      <w:trPr>
        <w:trHeight w:val="300"/>
      </w:trPr>
      <w:tc>
        <w:tcPr>
          <w:tcW w:w="4650" w:type="dxa"/>
          <w:tcMar/>
        </w:tcPr>
        <w:p w:rsidR="00398618" w:rsidP="00398618" w:rsidRDefault="00398618" w14:paraId="4E25BCAE" w14:textId="184BD53A">
          <w:pPr>
            <w:pStyle w:val="Header"/>
            <w:bidi w:val="0"/>
            <w:ind w:left="-115"/>
            <w:jc w:val="center"/>
            <w:rPr>
              <w:u w:val="single"/>
            </w:rPr>
          </w:pPr>
          <w:r w:rsidRPr="00398618" w:rsidR="00398618">
            <w:rPr>
              <w:u w:val="single"/>
            </w:rPr>
            <w:t>EYFS Long Term Overview – Book List</w:t>
          </w:r>
        </w:p>
      </w:tc>
      <w:tc>
        <w:tcPr>
          <w:tcW w:w="4650" w:type="dxa"/>
          <w:tcMar/>
        </w:tcPr>
        <w:p w:rsidR="00398618" w:rsidP="00398618" w:rsidRDefault="00398618" w14:paraId="60E603B2" w14:textId="6F51E032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00398618" w:rsidP="00398618" w:rsidRDefault="00398618" w14:paraId="5B774070" w14:textId="581FA01E">
          <w:pPr>
            <w:pStyle w:val="Header"/>
            <w:bidi w:val="0"/>
            <w:ind w:right="-115"/>
            <w:jc w:val="right"/>
          </w:pPr>
        </w:p>
      </w:tc>
    </w:tr>
  </w:tbl>
  <w:p w:rsidR="00398618" w:rsidP="00398618" w:rsidRDefault="00398618" w14:paraId="71D77D8A" w14:textId="76B370D7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AF"/>
    <w:rsid w:val="000536AF"/>
    <w:rsid w:val="001935B8"/>
    <w:rsid w:val="00197AC4"/>
    <w:rsid w:val="002F6AF6"/>
    <w:rsid w:val="00398618"/>
    <w:rsid w:val="00557647"/>
    <w:rsid w:val="006434F9"/>
    <w:rsid w:val="00C407DC"/>
    <w:rsid w:val="00E02B82"/>
    <w:rsid w:val="00FF061C"/>
    <w:rsid w:val="012BF302"/>
    <w:rsid w:val="01E5B7CC"/>
    <w:rsid w:val="020EF1B8"/>
    <w:rsid w:val="020EF1B8"/>
    <w:rsid w:val="02760F1F"/>
    <w:rsid w:val="0286E7DF"/>
    <w:rsid w:val="034E6B10"/>
    <w:rsid w:val="03C0DC1B"/>
    <w:rsid w:val="03C0DC1B"/>
    <w:rsid w:val="03F6369C"/>
    <w:rsid w:val="03F6369C"/>
    <w:rsid w:val="04D63BCE"/>
    <w:rsid w:val="051BD138"/>
    <w:rsid w:val="051BD138"/>
    <w:rsid w:val="0526EACD"/>
    <w:rsid w:val="06734751"/>
    <w:rsid w:val="073E0B60"/>
    <w:rsid w:val="0852D5F7"/>
    <w:rsid w:val="085C2CB3"/>
    <w:rsid w:val="0897B35F"/>
    <w:rsid w:val="08A4E406"/>
    <w:rsid w:val="0947B94D"/>
    <w:rsid w:val="09D1AE06"/>
    <w:rsid w:val="0B2451D7"/>
    <w:rsid w:val="0B9C85F0"/>
    <w:rsid w:val="0C88F5E8"/>
    <w:rsid w:val="0C88F5E8"/>
    <w:rsid w:val="0D911EF3"/>
    <w:rsid w:val="0DF32642"/>
    <w:rsid w:val="0E24AC81"/>
    <w:rsid w:val="0E262894"/>
    <w:rsid w:val="0E629BDE"/>
    <w:rsid w:val="0E65897B"/>
    <w:rsid w:val="0EFAF441"/>
    <w:rsid w:val="0F8E415D"/>
    <w:rsid w:val="0FA4899C"/>
    <w:rsid w:val="1001CDCC"/>
    <w:rsid w:val="1080A545"/>
    <w:rsid w:val="113C0646"/>
    <w:rsid w:val="1165F51D"/>
    <w:rsid w:val="11CED2E8"/>
    <w:rsid w:val="13537069"/>
    <w:rsid w:val="1425ED48"/>
    <w:rsid w:val="14367D5D"/>
    <w:rsid w:val="143DFBB8"/>
    <w:rsid w:val="145CEC81"/>
    <w:rsid w:val="14F042C6"/>
    <w:rsid w:val="15ADD979"/>
    <w:rsid w:val="15BED0A9"/>
    <w:rsid w:val="16052612"/>
    <w:rsid w:val="162CF95B"/>
    <w:rsid w:val="16B2F5C3"/>
    <w:rsid w:val="16B4CA9A"/>
    <w:rsid w:val="16CFF306"/>
    <w:rsid w:val="16D27B96"/>
    <w:rsid w:val="173F9E42"/>
    <w:rsid w:val="17C7D9D4"/>
    <w:rsid w:val="17C7D9D4"/>
    <w:rsid w:val="17D8CDFA"/>
    <w:rsid w:val="182F0F24"/>
    <w:rsid w:val="186BAE56"/>
    <w:rsid w:val="186BAE56"/>
    <w:rsid w:val="18E69641"/>
    <w:rsid w:val="18E69641"/>
    <w:rsid w:val="192F68BA"/>
    <w:rsid w:val="197B7B29"/>
    <w:rsid w:val="1A31EA71"/>
    <w:rsid w:val="1A74DDF7"/>
    <w:rsid w:val="1A75F40D"/>
    <w:rsid w:val="1A75F40D"/>
    <w:rsid w:val="1AD78FAA"/>
    <w:rsid w:val="1B99A3D2"/>
    <w:rsid w:val="1BE61658"/>
    <w:rsid w:val="1C55BBEF"/>
    <w:rsid w:val="1CB2CFC7"/>
    <w:rsid w:val="1CB846F4"/>
    <w:rsid w:val="1D080640"/>
    <w:rsid w:val="1D1417F4"/>
    <w:rsid w:val="1D30AABB"/>
    <w:rsid w:val="1D7F5B1B"/>
    <w:rsid w:val="1D7F5B1B"/>
    <w:rsid w:val="1F54DE89"/>
    <w:rsid w:val="2027A3D1"/>
    <w:rsid w:val="202AC863"/>
    <w:rsid w:val="20634C49"/>
    <w:rsid w:val="209A3156"/>
    <w:rsid w:val="20A43CA8"/>
    <w:rsid w:val="217E11EA"/>
    <w:rsid w:val="21A3E97F"/>
    <w:rsid w:val="21C9ED7B"/>
    <w:rsid w:val="21E93041"/>
    <w:rsid w:val="21E93041"/>
    <w:rsid w:val="235EEEB2"/>
    <w:rsid w:val="237C1F6C"/>
    <w:rsid w:val="2386EFCE"/>
    <w:rsid w:val="23C2801C"/>
    <w:rsid w:val="23D2799D"/>
    <w:rsid w:val="24129CB4"/>
    <w:rsid w:val="245172D4"/>
    <w:rsid w:val="24D9B508"/>
    <w:rsid w:val="254C25AB"/>
    <w:rsid w:val="257C660C"/>
    <w:rsid w:val="258AA213"/>
    <w:rsid w:val="2644F458"/>
    <w:rsid w:val="26FCBC2A"/>
    <w:rsid w:val="2721E3C9"/>
    <w:rsid w:val="2759E024"/>
    <w:rsid w:val="28385B5E"/>
    <w:rsid w:val="288D45CA"/>
    <w:rsid w:val="288D45CA"/>
    <w:rsid w:val="28D43405"/>
    <w:rsid w:val="28D4BB86"/>
    <w:rsid w:val="294587D7"/>
    <w:rsid w:val="29B312B8"/>
    <w:rsid w:val="2B632695"/>
    <w:rsid w:val="2BB87FA6"/>
    <w:rsid w:val="2BCAD687"/>
    <w:rsid w:val="2C88A174"/>
    <w:rsid w:val="2D4F21A1"/>
    <w:rsid w:val="2D553E8E"/>
    <w:rsid w:val="2D9DD604"/>
    <w:rsid w:val="2DEF4D27"/>
    <w:rsid w:val="2DEF4D27"/>
    <w:rsid w:val="2E8E8CCF"/>
    <w:rsid w:val="2EF1F6E8"/>
    <w:rsid w:val="2F054ED0"/>
    <w:rsid w:val="2F4D90F7"/>
    <w:rsid w:val="2F899C67"/>
    <w:rsid w:val="2FB62203"/>
    <w:rsid w:val="304F1735"/>
    <w:rsid w:val="3131288B"/>
    <w:rsid w:val="313A98BD"/>
    <w:rsid w:val="32F44F79"/>
    <w:rsid w:val="33143A49"/>
    <w:rsid w:val="33143A49"/>
    <w:rsid w:val="3337A50E"/>
    <w:rsid w:val="33504B9E"/>
    <w:rsid w:val="33879372"/>
    <w:rsid w:val="33B1CD94"/>
    <w:rsid w:val="34722643"/>
    <w:rsid w:val="347F489A"/>
    <w:rsid w:val="3496B460"/>
    <w:rsid w:val="3513A02C"/>
    <w:rsid w:val="354D3813"/>
    <w:rsid w:val="35E29B0B"/>
    <w:rsid w:val="35EECD29"/>
    <w:rsid w:val="362F7270"/>
    <w:rsid w:val="36B93FE8"/>
    <w:rsid w:val="36F51D5D"/>
    <w:rsid w:val="37275721"/>
    <w:rsid w:val="3759A3F9"/>
    <w:rsid w:val="376E7865"/>
    <w:rsid w:val="377A5817"/>
    <w:rsid w:val="37ECA38A"/>
    <w:rsid w:val="382DCE6B"/>
    <w:rsid w:val="382DCE6B"/>
    <w:rsid w:val="38AD54B9"/>
    <w:rsid w:val="38F9ED53"/>
    <w:rsid w:val="390EA226"/>
    <w:rsid w:val="398647B3"/>
    <w:rsid w:val="39F0F305"/>
    <w:rsid w:val="3A463791"/>
    <w:rsid w:val="3A463791"/>
    <w:rsid w:val="3A4BFC1D"/>
    <w:rsid w:val="3AEF0EB3"/>
    <w:rsid w:val="3B12C6AD"/>
    <w:rsid w:val="3B21A0F1"/>
    <w:rsid w:val="3BD3DB77"/>
    <w:rsid w:val="3C089C22"/>
    <w:rsid w:val="3CBE6FD9"/>
    <w:rsid w:val="3D03A3FE"/>
    <w:rsid w:val="3D0D9F47"/>
    <w:rsid w:val="3D10CBC6"/>
    <w:rsid w:val="3E018FC3"/>
    <w:rsid w:val="3E6B0809"/>
    <w:rsid w:val="3E864738"/>
    <w:rsid w:val="3F2540F5"/>
    <w:rsid w:val="3F461F44"/>
    <w:rsid w:val="3F6693C1"/>
    <w:rsid w:val="3FC6CF12"/>
    <w:rsid w:val="4036EDAA"/>
    <w:rsid w:val="40448875"/>
    <w:rsid w:val="407AA517"/>
    <w:rsid w:val="407AA517"/>
    <w:rsid w:val="40CF71B7"/>
    <w:rsid w:val="41E00348"/>
    <w:rsid w:val="41E00348"/>
    <w:rsid w:val="42892A0F"/>
    <w:rsid w:val="42F03C5B"/>
    <w:rsid w:val="430C0CB3"/>
    <w:rsid w:val="43970F0C"/>
    <w:rsid w:val="4428B5D6"/>
    <w:rsid w:val="4443E6E3"/>
    <w:rsid w:val="444C0A36"/>
    <w:rsid w:val="458A592F"/>
    <w:rsid w:val="45A44901"/>
    <w:rsid w:val="460480EE"/>
    <w:rsid w:val="4670E698"/>
    <w:rsid w:val="4682CC3B"/>
    <w:rsid w:val="47BDEB5E"/>
    <w:rsid w:val="47DD7C39"/>
    <w:rsid w:val="48331940"/>
    <w:rsid w:val="48B964FD"/>
    <w:rsid w:val="49011EFC"/>
    <w:rsid w:val="492ECFBD"/>
    <w:rsid w:val="49D60A5F"/>
    <w:rsid w:val="49E87781"/>
    <w:rsid w:val="4A49FC51"/>
    <w:rsid w:val="4A5A163C"/>
    <w:rsid w:val="4ABE983A"/>
    <w:rsid w:val="4ABE983A"/>
    <w:rsid w:val="4AC55629"/>
    <w:rsid w:val="4B091CAC"/>
    <w:rsid w:val="4B091CAC"/>
    <w:rsid w:val="4B301591"/>
    <w:rsid w:val="4BD0A354"/>
    <w:rsid w:val="4C90D7CE"/>
    <w:rsid w:val="4D0FA02E"/>
    <w:rsid w:val="4DCB39FA"/>
    <w:rsid w:val="4DE0841B"/>
    <w:rsid w:val="4DF96C4C"/>
    <w:rsid w:val="4E6E6100"/>
    <w:rsid w:val="4EA67656"/>
    <w:rsid w:val="4EFB2E2C"/>
    <w:rsid w:val="4F1B1FB8"/>
    <w:rsid w:val="4F352243"/>
    <w:rsid w:val="509764B6"/>
    <w:rsid w:val="51CBAEB3"/>
    <w:rsid w:val="5234BDD8"/>
    <w:rsid w:val="52CD6FD7"/>
    <w:rsid w:val="52FAB2AB"/>
    <w:rsid w:val="5380DBA3"/>
    <w:rsid w:val="53EFA528"/>
    <w:rsid w:val="547E95A5"/>
    <w:rsid w:val="55872CD3"/>
    <w:rsid w:val="55D4EB6C"/>
    <w:rsid w:val="55E56D8D"/>
    <w:rsid w:val="563F071D"/>
    <w:rsid w:val="56629231"/>
    <w:rsid w:val="5664EB40"/>
    <w:rsid w:val="5664EB40"/>
    <w:rsid w:val="56688113"/>
    <w:rsid w:val="5801AF7B"/>
    <w:rsid w:val="58A4D00B"/>
    <w:rsid w:val="596DC768"/>
    <w:rsid w:val="5B5104F2"/>
    <w:rsid w:val="5B5104F2"/>
    <w:rsid w:val="5B527C23"/>
    <w:rsid w:val="5C1058B3"/>
    <w:rsid w:val="5C7A41B4"/>
    <w:rsid w:val="5C7A41B4"/>
    <w:rsid w:val="5C87457B"/>
    <w:rsid w:val="5CF3AEB5"/>
    <w:rsid w:val="5CFB096E"/>
    <w:rsid w:val="5D353F4A"/>
    <w:rsid w:val="5D5434EC"/>
    <w:rsid w:val="5D5434EC"/>
    <w:rsid w:val="5DB2832E"/>
    <w:rsid w:val="5DB655D4"/>
    <w:rsid w:val="5DF1C2BD"/>
    <w:rsid w:val="5DF1C2BD"/>
    <w:rsid w:val="5E233EFF"/>
    <w:rsid w:val="5EB71786"/>
    <w:rsid w:val="5F358F0F"/>
    <w:rsid w:val="6131AB5A"/>
    <w:rsid w:val="626AC60A"/>
    <w:rsid w:val="6389BD52"/>
    <w:rsid w:val="6447AA3B"/>
    <w:rsid w:val="64839D66"/>
    <w:rsid w:val="65156DDD"/>
    <w:rsid w:val="652E296B"/>
    <w:rsid w:val="652E31B8"/>
    <w:rsid w:val="658C5293"/>
    <w:rsid w:val="65FBED6C"/>
    <w:rsid w:val="66687267"/>
    <w:rsid w:val="67569EB8"/>
    <w:rsid w:val="679EDD6A"/>
    <w:rsid w:val="679EDD6A"/>
    <w:rsid w:val="68437B62"/>
    <w:rsid w:val="68437B62"/>
    <w:rsid w:val="6857FDE9"/>
    <w:rsid w:val="686458BA"/>
    <w:rsid w:val="68BF325B"/>
    <w:rsid w:val="68C378A4"/>
    <w:rsid w:val="68C6922F"/>
    <w:rsid w:val="6968574B"/>
    <w:rsid w:val="6AB15866"/>
    <w:rsid w:val="6C23E283"/>
    <w:rsid w:val="6C2527E1"/>
    <w:rsid w:val="6C61CE7D"/>
    <w:rsid w:val="6E97D48A"/>
    <w:rsid w:val="6EB4E203"/>
    <w:rsid w:val="6EE6D0E5"/>
    <w:rsid w:val="6EF154CC"/>
    <w:rsid w:val="6F469D2B"/>
    <w:rsid w:val="6F906FD2"/>
    <w:rsid w:val="6FE46750"/>
    <w:rsid w:val="700DCF0B"/>
    <w:rsid w:val="71387F94"/>
    <w:rsid w:val="71387F94"/>
    <w:rsid w:val="71BE64F5"/>
    <w:rsid w:val="73EB73AA"/>
    <w:rsid w:val="74024D52"/>
    <w:rsid w:val="7451D469"/>
    <w:rsid w:val="74DD70D6"/>
    <w:rsid w:val="753637D1"/>
    <w:rsid w:val="75CF6558"/>
    <w:rsid w:val="7726B4E8"/>
    <w:rsid w:val="7733ABA6"/>
    <w:rsid w:val="78159567"/>
    <w:rsid w:val="79163E79"/>
    <w:rsid w:val="7A5A9137"/>
    <w:rsid w:val="7C216A2B"/>
    <w:rsid w:val="7C667C19"/>
    <w:rsid w:val="7CA468E1"/>
    <w:rsid w:val="7D28FA0C"/>
    <w:rsid w:val="7E623A1E"/>
    <w:rsid w:val="7E623A1E"/>
    <w:rsid w:val="7EB346C1"/>
    <w:rsid w:val="7F82C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71C3"/>
  <w15:chartTrackingRefBased/>
  <w15:docId w15:val="{E8265EA6-D5C9-48BE-AE36-A29E263700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6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4db43ef12e745ca" /><Relationship Type="http://schemas.openxmlformats.org/officeDocument/2006/relationships/footer" Target="footer.xml" Id="R0381c577634d47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7A078CCA1394FA03E8D5DC9E41DDC" ma:contentTypeVersion="18" ma:contentTypeDescription="Create a new document." ma:contentTypeScope="" ma:versionID="7b18ad1779a3a08aec75f621a15bb732">
  <xsd:schema xmlns:xsd="http://www.w3.org/2001/XMLSchema" xmlns:xs="http://www.w3.org/2001/XMLSchema" xmlns:p="http://schemas.microsoft.com/office/2006/metadata/properties" xmlns:ns2="68002d9f-6cfe-4c34-b14b-75910b573093" xmlns:ns3="4584786b-6711-489e-a8dc-ce0dffed7dac" targetNamespace="http://schemas.microsoft.com/office/2006/metadata/properties" ma:root="true" ma:fieldsID="468e3cffb06f792750bd4960a16cac3b" ns2:_="" ns3:_="">
    <xsd:import namespace="68002d9f-6cfe-4c34-b14b-75910b573093"/>
    <xsd:import namespace="4584786b-6711-489e-a8dc-ce0dffed7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02d9f-6cfe-4c34-b14b-75910b573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473ec2-7a9a-43f1-90dc-93605fe745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4786b-6711-489e-a8dc-ce0dffed7d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abbf48f-d671-4cee-ba76-84803a562ca5}" ma:internalName="TaxCatchAll" ma:showField="CatchAllData" ma:web="4584786b-6711-489e-a8dc-ce0dffed7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02d9f-6cfe-4c34-b14b-75910b573093">
      <Terms xmlns="http://schemas.microsoft.com/office/infopath/2007/PartnerControls"/>
    </lcf76f155ced4ddcb4097134ff3c332f>
    <TaxCatchAll xmlns="4584786b-6711-489e-a8dc-ce0dffed7dac" xsi:nil="true"/>
  </documentManagement>
</p:properties>
</file>

<file path=customXml/itemProps1.xml><?xml version="1.0" encoding="utf-8"?>
<ds:datastoreItem xmlns:ds="http://schemas.openxmlformats.org/officeDocument/2006/customXml" ds:itemID="{8905D6EB-FADC-4E04-987D-D3503E36B03B}"/>
</file>

<file path=customXml/itemProps2.xml><?xml version="1.0" encoding="utf-8"?>
<ds:datastoreItem xmlns:ds="http://schemas.openxmlformats.org/officeDocument/2006/customXml" ds:itemID="{C658CC3E-504B-47A1-A099-18478F7F918B}"/>
</file>

<file path=customXml/itemProps3.xml><?xml version="1.0" encoding="utf-8"?>
<ds:datastoreItem xmlns:ds="http://schemas.openxmlformats.org/officeDocument/2006/customXml" ds:itemID="{11EB60BE-272D-476C-9BCE-69951240C6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Sacred Heart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Danielle Chisholm</dc:creator>
  <keywords/>
  <dc:description/>
  <lastModifiedBy>Danielle Chisholm</lastModifiedBy>
  <revision>14</revision>
  <dcterms:created xsi:type="dcterms:W3CDTF">2024-11-04T13:42:00.0000000Z</dcterms:created>
  <dcterms:modified xsi:type="dcterms:W3CDTF">2025-02-12T16:54:24.1557025Z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0x0101006FE7A078CCA1394FA03E8D5DC9E41DDC</vt:lpwstr>
  </property>
  <property fmtid="{D5CDD505-2E9C-101B-9397-08002B2CF9AE}" pid="3" name="MediaServiceImageTags">
    <vt:lpwstr/>
  </property>
</Properties>
</file>