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03"/>
        <w:tblW w:w="14170" w:type="dxa"/>
        <w:tblLook w:val="04A0" w:firstRow="1" w:lastRow="0" w:firstColumn="1" w:lastColumn="0" w:noHBand="0" w:noVBand="1"/>
      </w:tblPr>
      <w:tblGrid>
        <w:gridCol w:w="4957"/>
        <w:gridCol w:w="4536"/>
        <w:gridCol w:w="4677"/>
      </w:tblGrid>
      <w:tr w:rsidR="00893260" w14:paraId="2F190488" w14:textId="77777777" w:rsidTr="00893260">
        <w:trPr>
          <w:trHeight w:val="2259"/>
        </w:trPr>
        <w:tc>
          <w:tcPr>
            <w:tcW w:w="4957" w:type="dxa"/>
          </w:tcPr>
          <w:p w14:paraId="6BB0E2AA" w14:textId="1CD408F3" w:rsidR="00D62AD1" w:rsidRPr="00357066" w:rsidRDefault="00357066" w:rsidP="00D62AD1">
            <w:pPr>
              <w:jc w:val="center"/>
              <w:rPr>
                <w:rFonts w:ascii="Berlin Sans FB" w:hAnsi="Berlin Sans FB"/>
                <w:color w:val="0070C0"/>
                <w:sz w:val="40"/>
              </w:rPr>
            </w:pPr>
            <w:r w:rsidRPr="00357066">
              <w:rPr>
                <w:noProof/>
                <w:color w:val="0070C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BE61CA" wp14:editId="3295BB4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-498566</wp:posOffset>
                      </wp:positionV>
                      <wp:extent cx="9045575" cy="1828800"/>
                      <wp:effectExtent l="0" t="0" r="0" b="6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55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0C499A" w14:textId="07C001FD" w:rsidR="009563BA" w:rsidRPr="00D174B0" w:rsidRDefault="00980564" w:rsidP="009563BA">
                                  <w:pPr>
                                    <w:jc w:val="center"/>
                                    <w:rPr>
                                      <w:color w:val="4472C4" w:themeColor="accent1"/>
                                      <w:sz w:val="56"/>
                                      <w:szCs w:val="72"/>
                                      <w:lang w:val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  <w:sz w:val="56"/>
                                      <w:szCs w:val="72"/>
                                      <w:lang w:val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Angry Earth</w:t>
                                  </w:r>
                                  <w:r w:rsidR="00D174B0">
                                    <w:rPr>
                                      <w:color w:val="4472C4" w:themeColor="accent1"/>
                                      <w:sz w:val="56"/>
                                      <w:szCs w:val="72"/>
                                      <w:lang w:val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– Homework Lent </w:t>
                                  </w:r>
                                  <w:r>
                                    <w:rPr>
                                      <w:color w:val="4472C4" w:themeColor="accent1"/>
                                      <w:sz w:val="56"/>
                                      <w:szCs w:val="72"/>
                                      <w:lang w:val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="00D174B0">
                                    <w:rPr>
                                      <w:color w:val="4472C4" w:themeColor="accent1"/>
                                      <w:sz w:val="56"/>
                                      <w:szCs w:val="72"/>
                                      <w:lang w:val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Term 202</w:t>
                                  </w:r>
                                  <w:r w:rsidR="008820C1">
                                    <w:rPr>
                                      <w:color w:val="4472C4" w:themeColor="accent1"/>
                                      <w:sz w:val="56"/>
                                      <w:szCs w:val="72"/>
                                      <w:lang w:val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CBE61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7.35pt;margin-top:-39.25pt;width:712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" filled="f" stroked="f">
                      <v:textbox style="mso-fit-shape-to-text:t">
                        <w:txbxContent>
                          <w:p w14:paraId="0D0C499A" w14:textId="07C001FD" w:rsidR="009563BA" w:rsidRPr="00D174B0" w:rsidRDefault="00980564" w:rsidP="009563BA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56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Angry Earth</w:t>
                            </w:r>
                            <w:r w:rsidR="00D174B0">
                              <w:rPr>
                                <w:color w:val="4472C4" w:themeColor="accent1"/>
                                <w:sz w:val="56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Homework Lent </w:t>
                            </w:r>
                            <w:r>
                              <w:rPr>
                                <w:color w:val="4472C4" w:themeColor="accent1"/>
                                <w:sz w:val="56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174B0">
                              <w:rPr>
                                <w:color w:val="4472C4" w:themeColor="accent1"/>
                                <w:sz w:val="56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Term 202</w:t>
                            </w:r>
                            <w:r w:rsidR="008820C1">
                              <w:rPr>
                                <w:color w:val="4472C4" w:themeColor="accent1"/>
                                <w:sz w:val="56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2AD1" w:rsidRPr="00357066">
              <w:rPr>
                <w:rFonts w:ascii="Berlin Sans FB" w:hAnsi="Berlin Sans FB"/>
                <w:color w:val="0070C0"/>
                <w:sz w:val="40"/>
              </w:rPr>
              <w:t xml:space="preserve">Writing </w:t>
            </w:r>
          </w:p>
          <w:p w14:paraId="7BF4892B" w14:textId="77777777" w:rsidR="00D62AD1" w:rsidRPr="00357066" w:rsidRDefault="00D62AD1" w:rsidP="00D62AD1">
            <w:pPr>
              <w:jc w:val="center"/>
              <w:rPr>
                <w:rFonts w:ascii="Berlin Sans FB" w:hAnsi="Berlin Sans FB"/>
                <w:sz w:val="20"/>
              </w:rPr>
            </w:pPr>
          </w:p>
          <w:p w14:paraId="54784D20" w14:textId="6F3F28BC" w:rsidR="00164632" w:rsidRPr="00D62AD1" w:rsidRDefault="00D62AD1" w:rsidP="00D62AD1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 w:rsidRPr="00D62AD1">
              <w:rPr>
                <w:rFonts w:ascii="Berlin Sans FB" w:hAnsi="Berlin Sans FB"/>
                <w:sz w:val="28"/>
              </w:rPr>
              <w:t>Create a leaflet explaining what Volcanoes, Earthquakes and Tsunamis are. Don’t forget to use: · Headings &amp; subheadings · Images &amp; captions · Key facts &amp; opinions · Examples of famous volcanic eruptions</w:t>
            </w:r>
          </w:p>
        </w:tc>
        <w:tc>
          <w:tcPr>
            <w:tcW w:w="4536" w:type="dxa"/>
          </w:tcPr>
          <w:p w14:paraId="2633AAFB" w14:textId="41829BDE" w:rsidR="009563BA" w:rsidRPr="00357066" w:rsidRDefault="009563BA" w:rsidP="009563BA">
            <w:pPr>
              <w:jc w:val="center"/>
              <w:rPr>
                <w:rFonts w:ascii="Berlin Sans FB" w:hAnsi="Berlin Sans FB"/>
                <w:color w:val="0070C0"/>
                <w:sz w:val="40"/>
              </w:rPr>
            </w:pPr>
            <w:r w:rsidRPr="00357066">
              <w:rPr>
                <w:rFonts w:ascii="Berlin Sans FB" w:hAnsi="Berlin Sans FB"/>
                <w:color w:val="0070C0"/>
                <w:sz w:val="40"/>
              </w:rPr>
              <w:t>Thinking Skills</w:t>
            </w:r>
          </w:p>
          <w:p w14:paraId="2733174F" w14:textId="65349F26" w:rsidR="009563BA" w:rsidRPr="00357066" w:rsidRDefault="00357066" w:rsidP="009563BA">
            <w:pPr>
              <w:jc w:val="center"/>
              <w:rPr>
                <w:rFonts w:ascii="Berlin Sans FB" w:hAnsi="Berlin Sans FB"/>
                <w:sz w:val="20"/>
              </w:rPr>
            </w:pPr>
            <w:r w:rsidRPr="00357066">
              <w:rPr>
                <w:rFonts w:ascii="Berlin Sans FB" w:hAnsi="Berlin Sans FB"/>
                <w:noProof/>
                <w:sz w:val="40"/>
              </w:rPr>
              <w:drawing>
                <wp:anchor distT="0" distB="0" distL="114300" distR="114300" simplePos="0" relativeHeight="251665408" behindDoc="1" locked="0" layoutInCell="1" allowOverlap="1" wp14:anchorId="7F56EADD" wp14:editId="4082DE20">
                  <wp:simplePos x="0" y="0"/>
                  <wp:positionH relativeFrom="column">
                    <wp:posOffset>1798864</wp:posOffset>
                  </wp:positionH>
                  <wp:positionV relativeFrom="paragraph">
                    <wp:posOffset>33201</wp:posOffset>
                  </wp:positionV>
                  <wp:extent cx="1010285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79" y="21109"/>
                      <wp:lineTo x="2117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11E70C" w14:textId="69B30522" w:rsidR="009563BA" w:rsidRPr="009F400B" w:rsidRDefault="009563BA" w:rsidP="009563BA">
            <w:pPr>
              <w:jc w:val="center"/>
              <w:rPr>
                <w:rFonts w:ascii="Berlin Sans FB" w:hAnsi="Berlin Sans FB"/>
                <w:sz w:val="36"/>
              </w:rPr>
            </w:pPr>
            <w:r w:rsidRPr="00357066">
              <w:rPr>
                <w:rFonts w:ascii="Berlin Sans FB" w:hAnsi="Berlin Sans FB"/>
                <w:sz w:val="32"/>
              </w:rPr>
              <w:t xml:space="preserve">Create an A-Z on all things </w:t>
            </w:r>
            <w:r w:rsidR="00980564">
              <w:rPr>
                <w:rFonts w:ascii="Berlin Sans FB" w:hAnsi="Berlin Sans FB"/>
                <w:sz w:val="32"/>
              </w:rPr>
              <w:t>Angry Earth.</w:t>
            </w:r>
            <w:r w:rsidRPr="00357066">
              <w:rPr>
                <w:rFonts w:ascii="Berlin Sans FB" w:hAnsi="Berlin Sans FB"/>
                <w:sz w:val="32"/>
              </w:rPr>
              <w:t xml:space="preserve"> Include things, places, words</w:t>
            </w:r>
            <w:r w:rsidR="00A17B4D" w:rsidRPr="00357066">
              <w:rPr>
                <w:rFonts w:ascii="Berlin Sans FB" w:hAnsi="Berlin Sans FB"/>
                <w:sz w:val="32"/>
              </w:rPr>
              <w:t xml:space="preserve"> that links to the</w:t>
            </w:r>
            <w:r w:rsidR="00D62AD1">
              <w:rPr>
                <w:rFonts w:ascii="Berlin Sans FB" w:hAnsi="Berlin Sans FB"/>
                <w:sz w:val="32"/>
              </w:rPr>
              <w:t xml:space="preserve"> topic</w:t>
            </w:r>
            <w:r w:rsidRPr="00357066">
              <w:rPr>
                <w:rFonts w:ascii="Berlin Sans FB" w:hAnsi="Berlin Sans FB"/>
                <w:sz w:val="32"/>
              </w:rPr>
              <w:t xml:space="preserve">. </w:t>
            </w:r>
          </w:p>
        </w:tc>
        <w:tc>
          <w:tcPr>
            <w:tcW w:w="4677" w:type="dxa"/>
          </w:tcPr>
          <w:p w14:paraId="3FD99DC9" w14:textId="0F4DE95B" w:rsidR="009563BA" w:rsidRPr="00357066" w:rsidRDefault="009563BA" w:rsidP="009563BA">
            <w:pPr>
              <w:jc w:val="center"/>
              <w:rPr>
                <w:rFonts w:ascii="Berlin Sans FB" w:hAnsi="Berlin Sans FB"/>
                <w:color w:val="0070C0"/>
                <w:sz w:val="40"/>
              </w:rPr>
            </w:pPr>
            <w:r w:rsidRPr="00357066">
              <w:rPr>
                <w:rFonts w:ascii="Berlin Sans FB" w:hAnsi="Berlin Sans FB"/>
                <w:color w:val="0070C0"/>
                <w:sz w:val="40"/>
              </w:rPr>
              <w:t>Maths</w:t>
            </w:r>
          </w:p>
          <w:p w14:paraId="1A870D8D" w14:textId="77777777" w:rsidR="009563BA" w:rsidRPr="00357066" w:rsidRDefault="009563BA" w:rsidP="009563BA">
            <w:pPr>
              <w:jc w:val="center"/>
              <w:rPr>
                <w:rFonts w:ascii="Berlin Sans FB" w:hAnsi="Berlin Sans FB"/>
                <w:sz w:val="20"/>
              </w:rPr>
            </w:pPr>
          </w:p>
          <w:p w14:paraId="3840F58D" w14:textId="69703F28" w:rsidR="009563BA" w:rsidRPr="00EE0471" w:rsidRDefault="00D62AD1" w:rsidP="005715D0">
            <w:pPr>
              <w:jc w:val="center"/>
              <w:rPr>
                <w:rFonts w:ascii="Berlin Sans FB" w:hAnsi="Berlin Sans FB"/>
                <w:sz w:val="28"/>
                <w:lang w:val="en-US"/>
              </w:rPr>
            </w:pPr>
            <w:r w:rsidRPr="00D62AD1">
              <w:rPr>
                <w:rFonts w:ascii="Berlin Sans FB" w:hAnsi="Berlin Sans FB"/>
                <w:sz w:val="28"/>
                <w:lang w:val="en-US"/>
              </w:rPr>
              <w:t>G</w:t>
            </w:r>
            <w:r w:rsidR="00980564" w:rsidRPr="00D62AD1">
              <w:rPr>
                <w:rFonts w:ascii="Berlin Sans FB" w:hAnsi="Berlin Sans FB"/>
                <w:sz w:val="28"/>
                <w:lang w:val="en-US"/>
              </w:rPr>
              <w:t>o around you house and measure different items. Make sure you are measuring in millimeters, centimeters and meters!</w:t>
            </w:r>
            <w:r w:rsidR="00EE0471" w:rsidRPr="00D62AD1">
              <w:rPr>
                <w:rFonts w:ascii="Berlin Sans FB" w:hAnsi="Berlin Sans FB"/>
                <w:sz w:val="28"/>
                <w:lang w:val="en-US"/>
              </w:rPr>
              <w:t xml:space="preserve"> </w:t>
            </w:r>
            <w:r w:rsidRPr="00D62AD1">
              <w:rPr>
                <w:rFonts w:ascii="Berlin Sans FB" w:hAnsi="Berlin Sans FB"/>
                <w:sz w:val="28"/>
                <w:lang w:val="en-US"/>
              </w:rPr>
              <w:t xml:space="preserve"> Can you convert any of your measurements into different units?</w:t>
            </w:r>
          </w:p>
        </w:tc>
      </w:tr>
      <w:tr w:rsidR="00893260" w14:paraId="6AB2621C" w14:textId="77777777" w:rsidTr="00D62AD1">
        <w:trPr>
          <w:trHeight w:val="2147"/>
        </w:trPr>
        <w:tc>
          <w:tcPr>
            <w:tcW w:w="4957" w:type="dxa"/>
          </w:tcPr>
          <w:p w14:paraId="4F8F0315" w14:textId="4CF0E3E6" w:rsidR="00EE0471" w:rsidRPr="00DD621D" w:rsidRDefault="00EE0471" w:rsidP="009563BA">
            <w:pPr>
              <w:jc w:val="center"/>
              <w:rPr>
                <w:rFonts w:ascii="Berlin Sans FB" w:hAnsi="Berlin Sans FB"/>
                <w:sz w:val="16"/>
              </w:rPr>
            </w:pPr>
          </w:p>
          <w:p w14:paraId="60C8A464" w14:textId="77777777" w:rsidR="00D62AD1" w:rsidRPr="00D62AD1" w:rsidRDefault="00D62AD1" w:rsidP="00D62AD1">
            <w:pPr>
              <w:jc w:val="center"/>
              <w:rPr>
                <w:rFonts w:ascii="Berlin Sans FB" w:hAnsi="Berlin Sans FB"/>
                <w:color w:val="0070C0"/>
                <w:sz w:val="32"/>
              </w:rPr>
            </w:pPr>
            <w:r w:rsidRPr="000F266B">
              <w:rPr>
                <w:rFonts w:ascii="Berlin Sans FB" w:hAnsi="Berlin Sans FB"/>
                <w:color w:val="0070C0"/>
                <w:sz w:val="32"/>
              </w:rPr>
              <w:t>Art</w:t>
            </w:r>
          </w:p>
          <w:p w14:paraId="266FC29B" w14:textId="20C7FF11" w:rsidR="00D62AD1" w:rsidRPr="00D62AD1" w:rsidRDefault="00D62AD1" w:rsidP="00D62AD1">
            <w:pPr>
              <w:jc w:val="center"/>
              <w:rPr>
                <w:noProof/>
                <w:sz w:val="24"/>
              </w:rPr>
            </w:pPr>
            <w:r w:rsidRPr="00D62AD1">
              <w:rPr>
                <w:rFonts w:ascii="Berlin Sans FB" w:hAnsi="Berlin Sans FB"/>
                <w:sz w:val="32"/>
              </w:rPr>
              <w:t>Create an abstract piece of art representing something that makes the Earth angry, e.g. tsunamis, volcanoes and earthquakes.</w:t>
            </w:r>
          </w:p>
          <w:p w14:paraId="3C760EFA" w14:textId="3F3B6926" w:rsidR="00980564" w:rsidRPr="009F400B" w:rsidRDefault="008D1481" w:rsidP="00357066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4536" w:type="dxa"/>
            <w:vMerge w:val="restart"/>
            <w:vAlign w:val="center"/>
          </w:tcPr>
          <w:p w14:paraId="212217AB" w14:textId="5E0E8511" w:rsidR="00EE0471" w:rsidRPr="009F400B" w:rsidRDefault="00EE0471" w:rsidP="00EE0471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 xml:space="preserve">You only need to </w:t>
            </w:r>
            <w:r w:rsidR="00B43121">
              <w:rPr>
                <w:rFonts w:ascii="Berlin Sans FB" w:hAnsi="Berlin Sans FB"/>
                <w:sz w:val="36"/>
              </w:rPr>
              <w:t>complete</w:t>
            </w:r>
            <w:r>
              <w:rPr>
                <w:rFonts w:ascii="Berlin Sans FB" w:hAnsi="Berlin Sans FB"/>
                <w:sz w:val="36"/>
              </w:rPr>
              <w:t xml:space="preserve"> one box a week! I have given you more activities than there are weeks so please do not feel like you have to complete the whole table.</w:t>
            </w:r>
          </w:p>
        </w:tc>
        <w:tc>
          <w:tcPr>
            <w:tcW w:w="4677" w:type="dxa"/>
          </w:tcPr>
          <w:p w14:paraId="31C44B78" w14:textId="77777777" w:rsidR="00D62AD1" w:rsidRPr="00357066" w:rsidRDefault="00D62AD1" w:rsidP="00D62AD1">
            <w:pPr>
              <w:jc w:val="center"/>
              <w:rPr>
                <w:rFonts w:ascii="Berlin Sans FB" w:hAnsi="Berlin Sans FB"/>
                <w:sz w:val="20"/>
              </w:rPr>
            </w:pPr>
          </w:p>
          <w:p w14:paraId="564494C0" w14:textId="77777777" w:rsidR="00D62AD1" w:rsidRPr="00D62AD1" w:rsidRDefault="00D62AD1" w:rsidP="00D62AD1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 w:rsidRPr="00D62AD1">
              <w:rPr>
                <w:rFonts w:ascii="Berlin Sans FB" w:hAnsi="Berlin Sans FB"/>
                <w:color w:val="0070C0"/>
                <w:sz w:val="36"/>
              </w:rPr>
              <w:t>Research</w:t>
            </w:r>
          </w:p>
          <w:p w14:paraId="626F80F0" w14:textId="200B79FF" w:rsidR="00EE0471" w:rsidRPr="005711BD" w:rsidRDefault="00D62AD1" w:rsidP="00D62AD1">
            <w:pPr>
              <w:jc w:val="center"/>
              <w:rPr>
                <w:rFonts w:ascii="Berlin Sans FB" w:hAnsi="Berlin Sans FB"/>
                <w:sz w:val="28"/>
              </w:rPr>
            </w:pPr>
            <w:r w:rsidRPr="00D62AD1">
              <w:rPr>
                <w:rFonts w:ascii="Berlin Sans FB" w:hAnsi="Berlin Sans FB"/>
                <w:noProof/>
                <w:sz w:val="36"/>
              </w:rPr>
              <w:drawing>
                <wp:anchor distT="0" distB="0" distL="114300" distR="114300" simplePos="0" relativeHeight="251671552" behindDoc="1" locked="0" layoutInCell="1" allowOverlap="1" wp14:anchorId="7353E2DB" wp14:editId="7432E6BD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69215</wp:posOffset>
                  </wp:positionV>
                  <wp:extent cx="779145" cy="685800"/>
                  <wp:effectExtent l="0" t="0" r="1905" b="0"/>
                  <wp:wrapTight wrapText="bothSides">
                    <wp:wrapPolygon edited="0">
                      <wp:start x="0" y="0"/>
                      <wp:lineTo x="0" y="21000"/>
                      <wp:lineTo x="21125" y="21000"/>
                      <wp:lineTo x="2112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2AD1">
              <w:rPr>
                <w:rFonts w:ascii="Berlin Sans FB" w:hAnsi="Berlin Sans FB"/>
                <w:sz w:val="32"/>
              </w:rPr>
              <w:t>What is used to measure earthquakes?</w:t>
            </w:r>
          </w:p>
        </w:tc>
      </w:tr>
      <w:tr w:rsidR="00893260" w14:paraId="6CDFC14F" w14:textId="77777777" w:rsidTr="00D62AD1">
        <w:trPr>
          <w:trHeight w:val="1700"/>
        </w:trPr>
        <w:tc>
          <w:tcPr>
            <w:tcW w:w="4957" w:type="dxa"/>
          </w:tcPr>
          <w:p w14:paraId="40998B30" w14:textId="12B8A0B3" w:rsidR="00D62AD1" w:rsidRPr="00D62AD1" w:rsidRDefault="00D62AD1" w:rsidP="00D62AD1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 w:rsidRPr="008D1481">
              <w:rPr>
                <w:rFonts w:ascii="Berlin Sans FB" w:hAnsi="Berlin Sans FB"/>
                <w:noProof/>
                <w:sz w:val="36"/>
              </w:rPr>
              <w:drawing>
                <wp:anchor distT="0" distB="0" distL="114300" distR="114300" simplePos="0" relativeHeight="251669504" behindDoc="1" locked="0" layoutInCell="1" allowOverlap="1" wp14:anchorId="399E7A55" wp14:editId="609BFC8D">
                  <wp:simplePos x="0" y="0"/>
                  <wp:positionH relativeFrom="column">
                    <wp:posOffset>1948815</wp:posOffset>
                  </wp:positionH>
                  <wp:positionV relativeFrom="paragraph">
                    <wp:posOffset>119380</wp:posOffset>
                  </wp:positionV>
                  <wp:extent cx="111379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058" y="21352"/>
                      <wp:lineTo x="2105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color w:val="0070C0"/>
                <w:sz w:val="36"/>
              </w:rPr>
              <w:t>De</w:t>
            </w:r>
            <w:r w:rsidRPr="00914F82">
              <w:rPr>
                <w:rFonts w:ascii="Berlin Sans FB" w:hAnsi="Berlin Sans FB"/>
                <w:color w:val="0070C0"/>
                <w:sz w:val="36"/>
              </w:rPr>
              <w:t>sign and Technology</w:t>
            </w:r>
          </w:p>
          <w:p w14:paraId="47B2B6F8" w14:textId="72350A4A" w:rsidR="00EE0471" w:rsidRPr="00D14714" w:rsidRDefault="00D62AD1" w:rsidP="00D62AD1">
            <w:pPr>
              <w:jc w:val="center"/>
              <w:rPr>
                <w:rFonts w:ascii="Berlin Sans FB" w:hAnsi="Berlin Sans FB"/>
                <w:sz w:val="36"/>
              </w:rPr>
            </w:pPr>
            <w:r w:rsidRPr="00D62AD1">
              <w:rPr>
                <w:rFonts w:ascii="Berlin Sans FB" w:hAnsi="Berlin Sans FB"/>
                <w:sz w:val="28"/>
              </w:rPr>
              <w:t>Design or create your very own natural disaster.</w:t>
            </w:r>
          </w:p>
        </w:tc>
        <w:tc>
          <w:tcPr>
            <w:tcW w:w="4536" w:type="dxa"/>
            <w:vMerge/>
          </w:tcPr>
          <w:p w14:paraId="4430C525" w14:textId="59843701" w:rsidR="00EE0471" w:rsidRPr="000D15E8" w:rsidRDefault="00EE0471" w:rsidP="00EE0471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4677" w:type="dxa"/>
          </w:tcPr>
          <w:p w14:paraId="506BB2A7" w14:textId="255202DD" w:rsidR="00D62AD1" w:rsidRPr="00D62AD1" w:rsidRDefault="00D62AD1" w:rsidP="00D62AD1">
            <w:pPr>
              <w:jc w:val="center"/>
              <w:rPr>
                <w:rFonts w:ascii="Berlin Sans FB" w:hAnsi="Berlin Sans FB"/>
                <w:color w:val="0070C0"/>
                <w:sz w:val="40"/>
              </w:rPr>
            </w:pPr>
            <w:r>
              <w:rPr>
                <w:rFonts w:ascii="Berlin Sans FB" w:hAnsi="Berlin Sans FB"/>
                <w:color w:val="0070C0"/>
                <w:sz w:val="40"/>
              </w:rPr>
              <w:t>B</w:t>
            </w:r>
            <w:r w:rsidRPr="00357066">
              <w:rPr>
                <w:rFonts w:ascii="Berlin Sans FB" w:hAnsi="Berlin Sans FB"/>
                <w:color w:val="0070C0"/>
                <w:sz w:val="40"/>
              </w:rPr>
              <w:t>ook worm</w:t>
            </w:r>
          </w:p>
          <w:p w14:paraId="54E19361" w14:textId="4EB18B41" w:rsidR="00EE0471" w:rsidRPr="00D62AD1" w:rsidRDefault="00D62AD1" w:rsidP="00D62AD1">
            <w:pPr>
              <w:jc w:val="center"/>
              <w:rPr>
                <w:rFonts w:ascii="Berlin Sans FB" w:hAnsi="Berlin Sans FB"/>
                <w:sz w:val="32"/>
              </w:rPr>
            </w:pPr>
            <w:r w:rsidRPr="00357066">
              <w:rPr>
                <w:rFonts w:ascii="Berlin Sans FB" w:hAnsi="Berlin Sans FB"/>
                <w:sz w:val="32"/>
              </w:rPr>
              <w:t xml:space="preserve">Find a book </w:t>
            </w:r>
            <w:r>
              <w:rPr>
                <w:rFonts w:ascii="Berlin Sans FB" w:hAnsi="Berlin Sans FB"/>
                <w:sz w:val="32"/>
              </w:rPr>
              <w:t>about anything Angry Earth</w:t>
            </w:r>
            <w:r w:rsidRPr="00357066">
              <w:rPr>
                <w:rFonts w:ascii="Berlin Sans FB" w:hAnsi="Berlin Sans FB"/>
                <w:sz w:val="32"/>
              </w:rPr>
              <w:t>. Curl up with a family member (or alone) and enjoy the book.</w:t>
            </w:r>
          </w:p>
        </w:tc>
      </w:tr>
      <w:tr w:rsidR="00893260" w:rsidRPr="00357066" w14:paraId="6703611E" w14:textId="77777777" w:rsidTr="00893260">
        <w:trPr>
          <w:trHeight w:val="1829"/>
        </w:trPr>
        <w:tc>
          <w:tcPr>
            <w:tcW w:w="4957" w:type="dxa"/>
          </w:tcPr>
          <w:p w14:paraId="5F07E211" w14:textId="1B351CFA" w:rsidR="009563BA" w:rsidRPr="00357066" w:rsidRDefault="00161B8A" w:rsidP="009563BA">
            <w:pPr>
              <w:jc w:val="center"/>
              <w:rPr>
                <w:rFonts w:ascii="Berlin Sans FB" w:hAnsi="Berlin Sans FB"/>
                <w:color w:val="0070C0"/>
                <w:sz w:val="40"/>
              </w:rPr>
            </w:pPr>
            <w:r>
              <w:rPr>
                <w:rFonts w:ascii="Berlin Sans FB" w:hAnsi="Berlin Sans FB"/>
                <w:noProof/>
                <w:sz w:val="32"/>
              </w:rPr>
              <w:drawing>
                <wp:anchor distT="0" distB="0" distL="114300" distR="114300" simplePos="0" relativeHeight="251668480" behindDoc="0" locked="0" layoutInCell="1" allowOverlap="1" wp14:anchorId="52A360C0" wp14:editId="38720868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48471</wp:posOffset>
                  </wp:positionV>
                  <wp:extent cx="803910" cy="701040"/>
                  <wp:effectExtent l="0" t="0" r="0" b="3810"/>
                  <wp:wrapThrough wrapText="bothSides">
                    <wp:wrapPolygon edited="0">
                      <wp:start x="0" y="0"/>
                      <wp:lineTo x="0" y="21130"/>
                      <wp:lineTo x="20986" y="21130"/>
                      <wp:lineTo x="20986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69F7" w:rsidRPr="00357066">
              <w:rPr>
                <w:rFonts w:ascii="Berlin Sans FB" w:hAnsi="Berlin Sans FB"/>
                <w:color w:val="0070C0"/>
                <w:sz w:val="40"/>
              </w:rPr>
              <w:t>Geography</w:t>
            </w:r>
          </w:p>
          <w:p w14:paraId="4C789572" w14:textId="7921A7F3" w:rsidR="002769F7" w:rsidRPr="00357066" w:rsidRDefault="002769F7" w:rsidP="009563BA">
            <w:pPr>
              <w:jc w:val="center"/>
              <w:rPr>
                <w:rFonts w:ascii="Berlin Sans FB" w:hAnsi="Berlin Sans FB"/>
                <w:sz w:val="20"/>
              </w:rPr>
            </w:pPr>
          </w:p>
          <w:p w14:paraId="178278BF" w14:textId="77777777" w:rsidR="00824866" w:rsidRDefault="00980564" w:rsidP="009563BA">
            <w:pPr>
              <w:jc w:val="center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Where and what is the Ring of Fire? Why is it important?</w:t>
            </w:r>
          </w:p>
          <w:p w14:paraId="490A0623" w14:textId="6C239ACF" w:rsidR="00980564" w:rsidRPr="002769F7" w:rsidRDefault="00EC56F4" w:rsidP="009563BA">
            <w:pPr>
              <w:jc w:val="center"/>
              <w:rPr>
                <w:rFonts w:ascii="Berlin Sans FB" w:hAnsi="Berlin Sans FB"/>
                <w:sz w:val="28"/>
              </w:rPr>
            </w:pPr>
            <w:r w:rsidRPr="00161B8A">
              <w:rPr>
                <w:rFonts w:ascii="Berlin Sans FB" w:hAnsi="Berlin Sans FB"/>
                <w:sz w:val="28"/>
              </w:rPr>
              <w:t>How could you represent this creatively?</w:t>
            </w:r>
          </w:p>
        </w:tc>
        <w:tc>
          <w:tcPr>
            <w:tcW w:w="4536" w:type="dxa"/>
          </w:tcPr>
          <w:p w14:paraId="153CFB99" w14:textId="100B6901" w:rsidR="00D62AD1" w:rsidRPr="00D62AD1" w:rsidRDefault="002769F7" w:rsidP="00D62AD1">
            <w:pPr>
              <w:jc w:val="center"/>
              <w:rPr>
                <w:rFonts w:ascii="Berlin Sans FB" w:hAnsi="Berlin Sans FB"/>
                <w:color w:val="0070C0"/>
                <w:sz w:val="40"/>
              </w:rPr>
            </w:pPr>
            <w:r w:rsidRPr="00357066">
              <w:rPr>
                <w:rFonts w:ascii="Berlin Sans FB" w:hAnsi="Berlin Sans FB"/>
                <w:color w:val="0070C0"/>
                <w:sz w:val="40"/>
              </w:rPr>
              <w:t>Science</w:t>
            </w:r>
          </w:p>
          <w:p w14:paraId="5467097F" w14:textId="20F9A375" w:rsidR="00675631" w:rsidRPr="002769F7" w:rsidRDefault="00F95A3A" w:rsidP="00D174B0">
            <w:pPr>
              <w:rPr>
                <w:rFonts w:ascii="Berlin Sans FB" w:hAnsi="Berlin Sans FB"/>
                <w:sz w:val="28"/>
              </w:rPr>
            </w:pPr>
            <w:r w:rsidRPr="00F95A3A">
              <w:rPr>
                <w:rFonts w:ascii="Berlin Sans FB" w:hAnsi="Berlin Sans FB"/>
                <w:sz w:val="28"/>
              </w:rPr>
              <w:t>Think about going out on a sunny day, create a</w:t>
            </w:r>
            <w:r w:rsidR="000F266B">
              <w:rPr>
                <w:rFonts w:ascii="Berlin Sans FB" w:hAnsi="Berlin Sans FB"/>
                <w:sz w:val="28"/>
              </w:rPr>
              <w:t xml:space="preserve">n </w:t>
            </w:r>
            <w:r w:rsidRPr="00F95A3A">
              <w:rPr>
                <w:rFonts w:ascii="Berlin Sans FB" w:hAnsi="Berlin Sans FB"/>
                <w:sz w:val="28"/>
              </w:rPr>
              <w:t xml:space="preserve">information poster </w:t>
            </w:r>
            <w:r w:rsidR="00D62AD1">
              <w:rPr>
                <w:rFonts w:ascii="Berlin Sans FB" w:hAnsi="Berlin Sans FB"/>
                <w:sz w:val="28"/>
              </w:rPr>
              <w:t>telling people</w:t>
            </w:r>
            <w:r w:rsidR="00FF3CC2">
              <w:rPr>
                <w:rFonts w:ascii="Berlin Sans FB" w:hAnsi="Berlin Sans FB"/>
                <w:sz w:val="28"/>
              </w:rPr>
              <w:t>+</w:t>
            </w:r>
            <w:r w:rsidRPr="00F95A3A">
              <w:rPr>
                <w:rFonts w:ascii="Berlin Sans FB" w:hAnsi="Berlin Sans FB"/>
                <w:sz w:val="28"/>
              </w:rPr>
              <w:t xml:space="preserve"> how to stay safe in the sun. Make sure it is eye catching, encouraging the reader to read it.</w:t>
            </w:r>
          </w:p>
        </w:tc>
        <w:tc>
          <w:tcPr>
            <w:tcW w:w="4677" w:type="dxa"/>
          </w:tcPr>
          <w:p w14:paraId="0AE5DBA5" w14:textId="5A93F6C9" w:rsidR="00A46856" w:rsidRDefault="00A46856" w:rsidP="00D62AD1">
            <w:pPr>
              <w:jc w:val="center"/>
              <w:rPr>
                <w:rFonts w:ascii="Berlin Sans FB" w:hAnsi="Berlin Sans FB"/>
                <w:color w:val="0070C0"/>
                <w:sz w:val="32"/>
              </w:rPr>
            </w:pPr>
            <w:r>
              <w:rPr>
                <w:rFonts w:ascii="Berlin Sans FB" w:hAnsi="Berlin Sans FB"/>
                <w:color w:val="0070C0"/>
                <w:sz w:val="32"/>
              </w:rPr>
              <w:t>Computing</w:t>
            </w:r>
          </w:p>
          <w:p w14:paraId="50D719BE" w14:textId="0A644733" w:rsidR="00980564" w:rsidRPr="000F266B" w:rsidRDefault="00A46856" w:rsidP="000F266B">
            <w:pPr>
              <w:jc w:val="center"/>
              <w:rPr>
                <w:rFonts w:ascii="Berlin Sans FB" w:hAnsi="Berlin Sans FB"/>
                <w:color w:val="0070C0"/>
                <w:sz w:val="40"/>
              </w:rPr>
            </w:pPr>
            <w:r w:rsidRPr="00F95A3A">
              <w:rPr>
                <w:rFonts w:ascii="Berlin Sans FB" w:hAnsi="Berlin Sans FB"/>
                <w:sz w:val="28"/>
              </w:rPr>
              <w:t>Make a PowerPoint on the Volcanoes/ Earthquakes/ both. It should outline what causes them and give examples of famous disasters and what happened.</w:t>
            </w:r>
          </w:p>
        </w:tc>
      </w:tr>
    </w:tbl>
    <w:p w14:paraId="07B1A69A" w14:textId="0A41582F" w:rsidR="00DD621D" w:rsidRDefault="00DD621D">
      <w:bookmarkStart w:id="0" w:name="_GoBack"/>
      <w:bookmarkEnd w:id="0"/>
    </w:p>
    <w:sectPr w:rsidR="00DD621D" w:rsidSect="009563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BA"/>
    <w:rsid w:val="000D15E8"/>
    <w:rsid w:val="000F266B"/>
    <w:rsid w:val="00136855"/>
    <w:rsid w:val="00161B8A"/>
    <w:rsid w:val="00164632"/>
    <w:rsid w:val="001948B4"/>
    <w:rsid w:val="002769F7"/>
    <w:rsid w:val="002E4453"/>
    <w:rsid w:val="00357066"/>
    <w:rsid w:val="003B16ED"/>
    <w:rsid w:val="00484DEC"/>
    <w:rsid w:val="005711BD"/>
    <w:rsid w:val="005715D0"/>
    <w:rsid w:val="005F5E9D"/>
    <w:rsid w:val="00675631"/>
    <w:rsid w:val="006E52BC"/>
    <w:rsid w:val="007C1754"/>
    <w:rsid w:val="008026FD"/>
    <w:rsid w:val="00824866"/>
    <w:rsid w:val="008820C1"/>
    <w:rsid w:val="00893260"/>
    <w:rsid w:val="008D1481"/>
    <w:rsid w:val="00914F82"/>
    <w:rsid w:val="00953040"/>
    <w:rsid w:val="009563BA"/>
    <w:rsid w:val="00980564"/>
    <w:rsid w:val="00A17B4D"/>
    <w:rsid w:val="00A46856"/>
    <w:rsid w:val="00B43121"/>
    <w:rsid w:val="00C116C7"/>
    <w:rsid w:val="00C94FAA"/>
    <w:rsid w:val="00D14714"/>
    <w:rsid w:val="00D174B0"/>
    <w:rsid w:val="00D62AD1"/>
    <w:rsid w:val="00D8478C"/>
    <w:rsid w:val="00D85EFE"/>
    <w:rsid w:val="00DD621D"/>
    <w:rsid w:val="00E1425A"/>
    <w:rsid w:val="00EC56F4"/>
    <w:rsid w:val="00EE0471"/>
    <w:rsid w:val="00F95A3A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2C52"/>
  <w15:chartTrackingRefBased/>
  <w15:docId w15:val="{6C7BDACD-4C1C-43F8-A52D-16C11968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caa73a-b522-40d9-874e-e0202f465d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434E60D9E4242817F0A47656A0023" ma:contentTypeVersion="16" ma:contentTypeDescription="Create a new document." ma:contentTypeScope="" ma:versionID="b0249aaa9ea4e61832e912e47ae8130c">
  <xsd:schema xmlns:xsd="http://www.w3.org/2001/XMLSchema" xmlns:xs="http://www.w3.org/2001/XMLSchema" xmlns:p="http://schemas.microsoft.com/office/2006/metadata/properties" xmlns:ns3="cacaa73a-b522-40d9-874e-e0202f465d37" xmlns:ns4="efec9066-e471-4d03-8769-d30c1f3a080e" targetNamespace="http://schemas.microsoft.com/office/2006/metadata/properties" ma:root="true" ma:fieldsID="28b033c522c37c401c78710aa6216532" ns3:_="" ns4:_="">
    <xsd:import namespace="cacaa73a-b522-40d9-874e-e0202f465d37"/>
    <xsd:import namespace="efec9066-e471-4d03-8769-d30c1f3a0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aa73a-b522-40d9-874e-e0202f465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c9066-e471-4d03-8769-d30c1f3a08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4634A-657B-491D-BE08-B01411DFE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1350E-D44F-45CD-ADE0-0E28D0C1DCC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efec9066-e471-4d03-8769-d30c1f3a080e"/>
    <ds:schemaRef ds:uri="cacaa73a-b522-40d9-874e-e0202f465d3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CA1F9F-C664-462E-ABDD-3C4FE378D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aa73a-b522-40d9-874e-e0202f465d37"/>
    <ds:schemaRef ds:uri="efec9066-e471-4d03-8769-d30c1f3a0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Murray</dc:creator>
  <cp:keywords/>
  <dc:description/>
  <cp:lastModifiedBy>Kathryn Murray</cp:lastModifiedBy>
  <cp:revision>2</cp:revision>
  <cp:lastPrinted>2025-02-14T08:47:00Z</cp:lastPrinted>
  <dcterms:created xsi:type="dcterms:W3CDTF">2025-02-14T08:47:00Z</dcterms:created>
  <dcterms:modified xsi:type="dcterms:W3CDTF">2025-02-14T08:47:00Z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0x010100606434E60D9E4242817F0A47656A0023</vt:lpwstr>
  </property>
</Properties>
</file>