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854BAB" w14:paraId="5DCF8FE9" w14:textId="60BBDBC5" w:rsidTr="00854BAB">
        <w:trPr>
          <w:trHeight w:val="1108"/>
        </w:trPr>
        <w:tc>
          <w:tcPr>
            <w:tcW w:w="3114" w:type="dxa"/>
          </w:tcPr>
          <w:p w14:paraId="56F6FFDA" w14:textId="04D0F423" w:rsidR="00854BAB" w:rsidRPr="00A56CDB" w:rsidRDefault="00854BAB" w:rsidP="00854BAB">
            <w:pPr>
              <w:rPr>
                <w:rFonts w:ascii="Comic Sans MS" w:hAnsi="Comic Sans MS"/>
                <w:sz w:val="32"/>
                <w:szCs w:val="32"/>
              </w:rPr>
            </w:pPr>
            <w:r w:rsidRPr="00A56CDB">
              <w:rPr>
                <w:rFonts w:ascii="Comic Sans MS" w:hAnsi="Comic Sans MS"/>
                <w:sz w:val="32"/>
                <w:szCs w:val="32"/>
              </w:rPr>
              <w:t xml:space="preserve">Different graphemes for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ee</w:t>
            </w:r>
            <w:proofErr w:type="spellEnd"/>
            <w:r w:rsidRPr="00A56CDB">
              <w:rPr>
                <w:rFonts w:ascii="Comic Sans MS" w:hAnsi="Comic Sans MS"/>
                <w:sz w:val="32"/>
                <w:szCs w:val="32"/>
              </w:rPr>
              <w:t>/</w:t>
            </w:r>
          </w:p>
        </w:tc>
        <w:tc>
          <w:tcPr>
            <w:tcW w:w="3260" w:type="dxa"/>
          </w:tcPr>
          <w:p w14:paraId="51330FD7" w14:textId="0390008F" w:rsidR="00854BAB" w:rsidRPr="00A56CDB" w:rsidRDefault="00854BAB" w:rsidP="00854BAB">
            <w:pPr>
              <w:rPr>
                <w:rFonts w:ascii="Comic Sans MS" w:hAnsi="Comic Sans MS"/>
                <w:sz w:val="32"/>
                <w:szCs w:val="32"/>
              </w:rPr>
            </w:pPr>
            <w:r w:rsidRPr="00A56CDB">
              <w:rPr>
                <w:rFonts w:ascii="Comic Sans MS" w:hAnsi="Comic Sans MS"/>
                <w:sz w:val="32"/>
                <w:szCs w:val="32"/>
              </w:rPr>
              <w:t xml:space="preserve">Different graphemes for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ee</w:t>
            </w:r>
            <w:proofErr w:type="spellEnd"/>
            <w:r w:rsidRPr="00A56CDB">
              <w:rPr>
                <w:rFonts w:ascii="Comic Sans MS" w:hAnsi="Comic Sans MS"/>
                <w:sz w:val="32"/>
                <w:szCs w:val="32"/>
              </w:rPr>
              <w:t>/</w:t>
            </w:r>
          </w:p>
        </w:tc>
        <w:tc>
          <w:tcPr>
            <w:tcW w:w="3260" w:type="dxa"/>
          </w:tcPr>
          <w:p w14:paraId="4278D184" w14:textId="5E1F2A8E" w:rsidR="00854BAB" w:rsidRPr="00A56CDB" w:rsidRDefault="00854BAB" w:rsidP="00854BAB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 w:rsidRPr="00A56CDB">
              <w:rPr>
                <w:rFonts w:ascii="Comic Sans MS" w:hAnsi="Comic Sans MS"/>
                <w:sz w:val="32"/>
                <w:szCs w:val="32"/>
              </w:rPr>
              <w:t xml:space="preserve">Different graphemes for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ee</w:t>
            </w:r>
            <w:proofErr w:type="spellEnd"/>
            <w:r w:rsidRPr="00A56CDB">
              <w:rPr>
                <w:rFonts w:ascii="Comic Sans MS" w:hAnsi="Comic Sans MS"/>
                <w:sz w:val="32"/>
                <w:szCs w:val="32"/>
              </w:rPr>
              <w:t>/</w:t>
            </w:r>
          </w:p>
        </w:tc>
      </w:tr>
      <w:tr w:rsidR="00854BAB" w14:paraId="497C1DAB" w14:textId="258FC687" w:rsidTr="00854BAB">
        <w:trPr>
          <w:trHeight w:val="559"/>
        </w:trPr>
        <w:tc>
          <w:tcPr>
            <w:tcW w:w="3114" w:type="dxa"/>
          </w:tcPr>
          <w:p w14:paraId="5EF91582" w14:textId="5A76D95F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*st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3260" w:type="dxa"/>
          </w:tcPr>
          <w:p w14:paraId="00CA2A8D" w14:textId="4672331C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*st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3260" w:type="dxa"/>
          </w:tcPr>
          <w:p w14:paraId="4666FDFD" w14:textId="6CB071F5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*st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</w:tr>
      <w:tr w:rsidR="00854BAB" w14:paraId="18D3D383" w14:textId="1972AFD7" w:rsidTr="00854BAB">
        <w:trPr>
          <w:trHeight w:val="559"/>
        </w:trPr>
        <w:tc>
          <w:tcPr>
            <w:tcW w:w="3114" w:type="dxa"/>
          </w:tcPr>
          <w:p w14:paraId="68A8A973" w14:textId="5BB5C198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260" w:type="dxa"/>
          </w:tcPr>
          <w:p w14:paraId="3A893904" w14:textId="261F85C0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260" w:type="dxa"/>
          </w:tcPr>
          <w:p w14:paraId="35571FB4" w14:textId="4810C52E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854BAB" w14:paraId="612C5E33" w14:textId="33D7A7F1" w:rsidTr="00854BAB">
        <w:trPr>
          <w:trHeight w:val="559"/>
        </w:trPr>
        <w:tc>
          <w:tcPr>
            <w:tcW w:w="3114" w:type="dxa"/>
          </w:tcPr>
          <w:p w14:paraId="03CFF6E2" w14:textId="414A30F5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*sp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40"/>
                <w:szCs w:val="40"/>
              </w:rPr>
              <w:t>ch</w:t>
            </w:r>
          </w:p>
        </w:tc>
        <w:tc>
          <w:tcPr>
            <w:tcW w:w="3260" w:type="dxa"/>
          </w:tcPr>
          <w:p w14:paraId="1EDFEEDB" w14:textId="225AE2A8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*sp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40"/>
                <w:szCs w:val="40"/>
              </w:rPr>
              <w:t>ch</w:t>
            </w:r>
          </w:p>
        </w:tc>
        <w:tc>
          <w:tcPr>
            <w:tcW w:w="3260" w:type="dxa"/>
          </w:tcPr>
          <w:p w14:paraId="6655154B" w14:textId="4669553F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*sp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40"/>
                <w:szCs w:val="40"/>
              </w:rPr>
              <w:t>ch</w:t>
            </w:r>
          </w:p>
        </w:tc>
      </w:tr>
      <w:tr w:rsidR="00854BAB" w14:paraId="35D83644" w14:textId="476791C4" w:rsidTr="00854BAB">
        <w:trPr>
          <w:trHeight w:val="549"/>
        </w:trPr>
        <w:tc>
          <w:tcPr>
            <w:tcW w:w="3114" w:type="dxa"/>
          </w:tcPr>
          <w:p w14:paraId="219A6FB0" w14:textId="4CD210AC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*tr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260" w:type="dxa"/>
          </w:tcPr>
          <w:p w14:paraId="1A63FB05" w14:textId="13B5FA96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*tr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260" w:type="dxa"/>
          </w:tcPr>
          <w:p w14:paraId="42722C9F" w14:textId="51F81C11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*tr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854BAB" w14:paraId="6BFF70EE" w14:textId="2E768DCD" w:rsidTr="00854BAB">
        <w:trPr>
          <w:trHeight w:val="559"/>
        </w:trPr>
        <w:tc>
          <w:tcPr>
            <w:tcW w:w="3114" w:type="dxa"/>
          </w:tcPr>
          <w:p w14:paraId="7B2C559B" w14:textId="2DADEE8E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*dr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3260" w:type="dxa"/>
          </w:tcPr>
          <w:p w14:paraId="4E9AF2EB" w14:textId="475AFEC5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*dr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3260" w:type="dxa"/>
          </w:tcPr>
          <w:p w14:paraId="4DF927AD" w14:textId="36598B46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*dr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</w:tr>
      <w:tr w:rsidR="00854BAB" w14:paraId="5C5ABAC6" w14:textId="6DB60C5D" w:rsidTr="00854BAB">
        <w:trPr>
          <w:trHeight w:val="559"/>
        </w:trPr>
        <w:tc>
          <w:tcPr>
            <w:tcW w:w="3114" w:type="dxa"/>
          </w:tcPr>
          <w:p w14:paraId="532F2F93" w14:textId="564E409B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*k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ey</w:t>
            </w:r>
          </w:p>
        </w:tc>
        <w:tc>
          <w:tcPr>
            <w:tcW w:w="3260" w:type="dxa"/>
          </w:tcPr>
          <w:p w14:paraId="2AF17819" w14:textId="08ECA0D7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*k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ey</w:t>
            </w:r>
          </w:p>
        </w:tc>
        <w:tc>
          <w:tcPr>
            <w:tcW w:w="3260" w:type="dxa"/>
          </w:tcPr>
          <w:p w14:paraId="158E05F5" w14:textId="2440C0C4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*k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ey</w:t>
            </w:r>
          </w:p>
        </w:tc>
      </w:tr>
      <w:tr w:rsidR="00854BAB" w14:paraId="322619A8" w14:textId="2A3CC2FE" w:rsidTr="00854BAB">
        <w:trPr>
          <w:trHeight w:val="559"/>
        </w:trPr>
        <w:tc>
          <w:tcPr>
            <w:tcW w:w="3114" w:type="dxa"/>
          </w:tcPr>
          <w:p w14:paraId="3C6C34E7" w14:textId="5DEC8995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* </w:t>
            </w:r>
            <w:r>
              <w:rPr>
                <w:rFonts w:ascii="Comic Sans MS" w:hAnsi="Comic Sans MS"/>
                <w:sz w:val="40"/>
                <w:szCs w:val="40"/>
              </w:rPr>
              <w:t>happ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260" w:type="dxa"/>
          </w:tcPr>
          <w:p w14:paraId="4255F238" w14:textId="78E30057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happ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260" w:type="dxa"/>
          </w:tcPr>
          <w:p w14:paraId="390C9972" w14:textId="632FEBDA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happ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</w:tr>
      <w:tr w:rsidR="00854BAB" w14:paraId="2B3C913C" w14:textId="7F1CD5FD" w:rsidTr="00854BAB">
        <w:trPr>
          <w:trHeight w:val="549"/>
        </w:trPr>
        <w:tc>
          <w:tcPr>
            <w:tcW w:w="3114" w:type="dxa"/>
          </w:tcPr>
          <w:p w14:paraId="0C8994CF" w14:textId="481A8929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*mumm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260" w:type="dxa"/>
          </w:tcPr>
          <w:p w14:paraId="2F6348F1" w14:textId="3790F833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*mumm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260" w:type="dxa"/>
          </w:tcPr>
          <w:p w14:paraId="6EF8AB81" w14:textId="4078036E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*mumm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</w:tr>
      <w:tr w:rsidR="00854BAB" w14:paraId="5286FF0B" w14:textId="62FBE56D" w:rsidTr="00854BAB">
        <w:trPr>
          <w:trHeight w:val="559"/>
        </w:trPr>
        <w:tc>
          <w:tcPr>
            <w:tcW w:w="3114" w:type="dxa"/>
          </w:tcPr>
          <w:p w14:paraId="08E5E4CA" w14:textId="284A2698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260" w:type="dxa"/>
          </w:tcPr>
          <w:p w14:paraId="69F7C18C" w14:textId="4F8E9A43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260" w:type="dxa"/>
          </w:tcPr>
          <w:p w14:paraId="5C89DDBD" w14:textId="572868C1" w:rsidR="00854BAB" w:rsidRDefault="00854BAB" w:rsidP="00854BA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</w:tr>
      <w:tr w:rsidR="00854BAB" w14:paraId="163D1833" w14:textId="0E4089CF" w:rsidTr="00854BAB">
        <w:trPr>
          <w:trHeight w:val="559"/>
        </w:trPr>
        <w:tc>
          <w:tcPr>
            <w:tcW w:w="3114" w:type="dxa"/>
          </w:tcPr>
          <w:p w14:paraId="032081FC" w14:textId="0902F60B" w:rsidR="00854BAB" w:rsidRDefault="00854BAB" w:rsidP="00854BAB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>th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260" w:type="dxa"/>
          </w:tcPr>
          <w:p w14:paraId="6ECF2C98" w14:textId="2CC0DF19" w:rsidR="00854BAB" w:rsidRDefault="00854BAB" w:rsidP="00854BAB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th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260" w:type="dxa"/>
          </w:tcPr>
          <w:p w14:paraId="367014DF" w14:textId="44478D21" w:rsidR="00854BAB" w:rsidRDefault="00854BAB" w:rsidP="00854BAB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th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  <w:r w:rsidRPr="00854BAB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</w:tr>
      <w:tr w:rsidR="00854BAB" w14:paraId="2CD16581" w14:textId="59D813F6" w:rsidTr="00854BAB">
        <w:trPr>
          <w:trHeight w:val="559"/>
        </w:trPr>
        <w:tc>
          <w:tcPr>
            <w:tcW w:w="3114" w:type="dxa"/>
          </w:tcPr>
          <w:p w14:paraId="2C183BDA" w14:textId="2CDC4E39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brief</w:t>
            </w:r>
          </w:p>
        </w:tc>
        <w:tc>
          <w:tcPr>
            <w:tcW w:w="3260" w:type="dxa"/>
          </w:tcPr>
          <w:p w14:paraId="38D16890" w14:textId="7E3B84FD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brief</w:t>
            </w:r>
          </w:p>
        </w:tc>
        <w:tc>
          <w:tcPr>
            <w:tcW w:w="3260" w:type="dxa"/>
          </w:tcPr>
          <w:p w14:paraId="298BE2C1" w14:textId="07FDFCBD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brief</w:t>
            </w:r>
          </w:p>
        </w:tc>
      </w:tr>
      <w:tr w:rsidR="00854BAB" w14:paraId="644A3B1C" w14:textId="1FA516FD" w:rsidTr="00854BAB">
        <w:trPr>
          <w:trHeight w:val="559"/>
        </w:trPr>
        <w:tc>
          <w:tcPr>
            <w:tcW w:w="3114" w:type="dxa"/>
          </w:tcPr>
          <w:p w14:paraId="190DA0CB" w14:textId="0D3F38BD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believe</w:t>
            </w:r>
          </w:p>
        </w:tc>
        <w:tc>
          <w:tcPr>
            <w:tcW w:w="3260" w:type="dxa"/>
          </w:tcPr>
          <w:p w14:paraId="3EB78661" w14:textId="4C69E5FB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believe</w:t>
            </w:r>
          </w:p>
        </w:tc>
        <w:tc>
          <w:tcPr>
            <w:tcW w:w="3260" w:type="dxa"/>
          </w:tcPr>
          <w:p w14:paraId="4C25F03B" w14:textId="35D598A8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believe</w:t>
            </w:r>
          </w:p>
        </w:tc>
      </w:tr>
      <w:tr w:rsidR="00854BAB" w14:paraId="637A92FD" w14:textId="28DF5A24" w:rsidTr="00854BAB">
        <w:trPr>
          <w:trHeight w:val="559"/>
        </w:trPr>
        <w:tc>
          <w:tcPr>
            <w:tcW w:w="3114" w:type="dxa"/>
          </w:tcPr>
          <w:p w14:paraId="7CFA3121" w14:textId="2A6274FF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valley</w:t>
            </w:r>
          </w:p>
        </w:tc>
        <w:tc>
          <w:tcPr>
            <w:tcW w:w="3260" w:type="dxa"/>
          </w:tcPr>
          <w:p w14:paraId="29D910A0" w14:textId="15A8A2A1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valley</w:t>
            </w:r>
          </w:p>
        </w:tc>
        <w:tc>
          <w:tcPr>
            <w:tcW w:w="3260" w:type="dxa"/>
          </w:tcPr>
          <w:p w14:paraId="3C4A2B1C" w14:textId="5E4E2F22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valley</w:t>
            </w:r>
          </w:p>
        </w:tc>
      </w:tr>
      <w:tr w:rsidR="00854BAB" w14:paraId="3861002B" w14:textId="667C184C" w:rsidTr="00854BAB">
        <w:trPr>
          <w:trHeight w:val="559"/>
        </w:trPr>
        <w:tc>
          <w:tcPr>
            <w:tcW w:w="3114" w:type="dxa"/>
          </w:tcPr>
          <w:p w14:paraId="002E68A4" w14:textId="14C028B7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p</w:t>
            </w:r>
            <w:r w:rsidRPr="00854BAB">
              <w:rPr>
                <w:rFonts w:ascii="Comic Sans MS" w:hAnsi="Comic Sans MS"/>
                <w:color w:val="0070C0"/>
                <w:sz w:val="40"/>
                <w:szCs w:val="40"/>
              </w:rPr>
              <w:t>eo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ple</w:t>
            </w:r>
          </w:p>
        </w:tc>
        <w:tc>
          <w:tcPr>
            <w:tcW w:w="3260" w:type="dxa"/>
          </w:tcPr>
          <w:p w14:paraId="62CB2020" w14:textId="0173C92B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p</w:t>
            </w:r>
            <w:r w:rsidRPr="00854BAB">
              <w:rPr>
                <w:rFonts w:ascii="Comic Sans MS" w:hAnsi="Comic Sans MS"/>
                <w:color w:val="0070C0"/>
                <w:sz w:val="40"/>
                <w:szCs w:val="40"/>
              </w:rPr>
              <w:t>eo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ple</w:t>
            </w:r>
          </w:p>
        </w:tc>
        <w:tc>
          <w:tcPr>
            <w:tcW w:w="3260" w:type="dxa"/>
          </w:tcPr>
          <w:p w14:paraId="4F60049D" w14:textId="78731DD7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p</w:t>
            </w:r>
            <w:r w:rsidRPr="00854BAB">
              <w:rPr>
                <w:rFonts w:ascii="Comic Sans MS" w:hAnsi="Comic Sans MS"/>
                <w:color w:val="0070C0"/>
                <w:sz w:val="40"/>
                <w:szCs w:val="40"/>
              </w:rPr>
              <w:t>eo</w:t>
            </w:r>
            <w:r>
              <w:rPr>
                <w:rFonts w:ascii="Comic Sans MS" w:hAnsi="Comic Sans MS"/>
                <w:color w:val="0070C0"/>
                <w:sz w:val="40"/>
                <w:szCs w:val="40"/>
              </w:rPr>
              <w:t>ple</w:t>
            </w:r>
          </w:p>
        </w:tc>
      </w:tr>
      <w:tr w:rsidR="00854BAB" w14:paraId="54EE47AB" w14:textId="38A151FB" w:rsidTr="00854BAB">
        <w:trPr>
          <w:trHeight w:val="559"/>
        </w:trPr>
        <w:tc>
          <w:tcPr>
            <w:tcW w:w="3114" w:type="dxa"/>
          </w:tcPr>
          <w:p w14:paraId="1368500C" w14:textId="6F22A832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  <w:tc>
          <w:tcPr>
            <w:tcW w:w="3260" w:type="dxa"/>
          </w:tcPr>
          <w:p w14:paraId="53F4EC41" w14:textId="77777777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  <w:tc>
          <w:tcPr>
            <w:tcW w:w="3260" w:type="dxa"/>
          </w:tcPr>
          <w:p w14:paraId="4B4E97CF" w14:textId="77777777" w:rsidR="00854BAB" w:rsidRPr="00A56CDB" w:rsidRDefault="00854BAB" w:rsidP="00854BA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</w:tr>
    </w:tbl>
    <w:p w14:paraId="54405299" w14:textId="7F49CEDC" w:rsidR="00F911E7" w:rsidRDefault="00F911E7"/>
    <w:p w14:paraId="4D91C069" w14:textId="4BE1ED45" w:rsidR="00A56CDB" w:rsidRDefault="00A56CDB"/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D0812"/>
    <w:rsid w:val="003A6A87"/>
    <w:rsid w:val="003C0806"/>
    <w:rsid w:val="00465EE7"/>
    <w:rsid w:val="00515237"/>
    <w:rsid w:val="005D5B81"/>
    <w:rsid w:val="006B5541"/>
    <w:rsid w:val="00755434"/>
    <w:rsid w:val="00852366"/>
    <w:rsid w:val="00854BAB"/>
    <w:rsid w:val="00A56CDB"/>
    <w:rsid w:val="00AB0663"/>
    <w:rsid w:val="00AD16CD"/>
    <w:rsid w:val="00D22D44"/>
    <w:rsid w:val="00DC3F15"/>
    <w:rsid w:val="00DE4BDE"/>
    <w:rsid w:val="00E24DB9"/>
    <w:rsid w:val="00EA7B2A"/>
    <w:rsid w:val="00F911E7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1B7FCA64-8B8F-42F3-BDB4-6230CA4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2ECA0-EEE1-4A84-BFBD-48A47A103E50}">
  <ds:schemaRefs>
    <ds:schemaRef ds:uri="http://schemas.microsoft.com/office/2006/metadata/properties"/>
    <ds:schemaRef ds:uri="91f2f25a-c1d0-49bb-b27b-931338aa0b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5de8d55-03cc-4655-ada3-8369d4c7f4b6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Dames</dc:creator>
  <cp:lastModifiedBy>Karen Dames</cp:lastModifiedBy>
  <cp:revision>2</cp:revision>
  <cp:lastPrinted>2019-09-23T07:00:00Z</cp:lastPrinted>
  <dcterms:created xsi:type="dcterms:W3CDTF">2024-09-17T18:13:00Z</dcterms:created>
  <dcterms:modified xsi:type="dcterms:W3CDTF">2024-09-17T18:13:00Z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