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316"/>
        <w:gridCol w:w="5976"/>
        <w:gridCol w:w="2026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A31F0E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6F38FAF" wp14:editId="32B71425">
                  <wp:extent cx="1333500" cy="1600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0F75D7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Summer 1 </w:t>
            </w:r>
            <w:r w:rsidR="008B3D88">
              <w:rPr>
                <w:rFonts w:ascii="Century Gothic" w:hAnsi="Century Gothic"/>
                <w:sz w:val="32"/>
                <w:szCs w:val="32"/>
              </w:rPr>
              <w:t>W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eek </w:t>
            </w:r>
            <w:r w:rsidR="00683C66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r w:rsidR="000F75D7">
              <w:rPr>
                <w:rFonts w:ascii="Century Gothic" w:hAnsi="Century Gothic"/>
                <w:sz w:val="28"/>
                <w:szCs w:val="32"/>
              </w:rPr>
              <w:t xml:space="preserve">– </w:t>
            </w:r>
            <w:r w:rsidR="00A439E2">
              <w:rPr>
                <w:rFonts w:ascii="Century Gothic" w:hAnsi="Century Gothic"/>
                <w:sz w:val="28"/>
                <w:szCs w:val="32"/>
              </w:rPr>
              <w:t>longer words and compound words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5B5392">
        <w:trPr>
          <w:trHeight w:val="3529"/>
        </w:trPr>
        <w:tc>
          <w:tcPr>
            <w:tcW w:w="10627" w:type="dxa"/>
          </w:tcPr>
          <w:p w:rsidR="00A5291D" w:rsidRPr="00A439E2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A439E2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longer words and compound words. </w:t>
            </w:r>
            <w:r w:rsidR="00A439E2">
              <w:rPr>
                <w:rFonts w:ascii="Century Gothic" w:hAnsi="Century Gothic"/>
                <w:color w:val="0066FF"/>
                <w:sz w:val="24"/>
                <w:szCs w:val="32"/>
              </w:rPr>
              <w:t>Can you chunk up the words to help you</w:t>
            </w:r>
            <w:r w:rsidR="00683C66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read them</w:t>
            </w:r>
            <w:r w:rsidR="00A439E2">
              <w:rPr>
                <w:rFonts w:ascii="Century Gothic" w:hAnsi="Century Gothic"/>
                <w:color w:val="0066FF"/>
                <w:sz w:val="24"/>
                <w:szCs w:val="32"/>
              </w:rPr>
              <w:t>?</w:t>
            </w:r>
          </w:p>
          <w:p w:rsidR="00A439E2" w:rsidRPr="00A439E2" w:rsidRDefault="00A439E2" w:rsidP="00A439E2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Tantrum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(tan/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trum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forest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/rest)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printer      chapter   blanket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(blank/et)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blossom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bloss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/om)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shampoo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(sham/poo) 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children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(child/ren)        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chimpanzee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chim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/pan/zee)    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windmill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(wind/mill)   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sandpit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(sand/pit)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handstand</w:t>
            </w:r>
            <w:r w:rsidRPr="00683C6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(hand</w:t>
            </w:r>
            <w:r w:rsidR="00683C66" w:rsidRPr="00683C6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/stand)</w:t>
            </w:r>
          </w:p>
        </w:tc>
      </w:tr>
    </w:tbl>
    <w:p w:rsidR="00571FB4" w:rsidRPr="00571FB4" w:rsidRDefault="00571FB4">
      <w:pPr>
        <w:rPr>
          <w:sz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683C66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there        when        what        one</w:t>
            </w:r>
            <w:r w:rsidR="00D1701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</w:p>
        </w:tc>
      </w:tr>
    </w:tbl>
    <w:p w:rsidR="00D17010" w:rsidRPr="00D17010" w:rsidRDefault="00D17010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17010" w:rsidTr="00D17010">
        <w:trPr>
          <w:trHeight w:val="1131"/>
        </w:trPr>
        <w:tc>
          <w:tcPr>
            <w:tcW w:w="10627" w:type="dxa"/>
          </w:tcPr>
          <w:p w:rsidR="00D17010" w:rsidRDefault="00D17010" w:rsidP="00D17010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Can you match the words and pictures?</w:t>
            </w:r>
          </w:p>
          <w:p w:rsidR="000332D9" w:rsidRDefault="00D17010" w:rsidP="00D17010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397B8C">
              <w:rPr>
                <w:noProof/>
              </w:rPr>
              <w:t xml:space="preserve">  </w:t>
            </w:r>
          </w:p>
          <w:p w:rsidR="00D17010" w:rsidRDefault="005B5392" w:rsidP="00D17010">
            <w:pPr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683C66">
              <w:rPr>
                <w:noProof/>
                <w:lang w:eastAsia="en-GB"/>
              </w:rPr>
              <w:drawing>
                <wp:inline distT="0" distB="0" distL="0" distR="0" wp14:anchorId="69ACCDA0" wp14:editId="0508F785">
                  <wp:extent cx="1162050" cy="12668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3C66">
              <w:rPr>
                <w:noProof/>
              </w:rPr>
              <w:t xml:space="preserve">       </w:t>
            </w:r>
            <w:r w:rsidR="00683C66">
              <w:rPr>
                <w:noProof/>
                <w:lang w:eastAsia="en-GB"/>
              </w:rPr>
              <w:drawing>
                <wp:inline distT="0" distB="0" distL="0" distR="0" wp14:anchorId="5A13B3C9" wp14:editId="2DE1D974">
                  <wp:extent cx="1238250" cy="10858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3C66">
              <w:rPr>
                <w:noProof/>
              </w:rPr>
              <w:t xml:space="preserve">             </w:t>
            </w:r>
            <w:r w:rsidR="00683C66">
              <w:rPr>
                <w:noProof/>
                <w:lang w:eastAsia="en-GB"/>
              </w:rPr>
              <w:drawing>
                <wp:inline distT="0" distB="0" distL="0" distR="0" wp14:anchorId="3BE911D5" wp14:editId="232227DD">
                  <wp:extent cx="1095375" cy="11715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3C66">
              <w:rPr>
                <w:noProof/>
              </w:rPr>
              <w:t xml:space="preserve">               </w:t>
            </w:r>
            <w:r w:rsidR="00683C66">
              <w:rPr>
                <w:noProof/>
                <w:lang w:eastAsia="en-GB"/>
              </w:rPr>
              <w:drawing>
                <wp:inline distT="0" distB="0" distL="0" distR="0" wp14:anchorId="6D6D60F0" wp14:editId="028F59B0">
                  <wp:extent cx="1533525" cy="12668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010" w:rsidRDefault="00D17010" w:rsidP="00D17010">
            <w:pPr>
              <w:rPr>
                <w:noProof/>
              </w:rPr>
            </w:pPr>
          </w:p>
          <w:p w:rsidR="00D17010" w:rsidRPr="003F2ACB" w:rsidRDefault="00D17010" w:rsidP="00D17010">
            <w:pPr>
              <w:rPr>
                <w:noProof/>
              </w:rPr>
            </w:pPr>
          </w:p>
          <w:p w:rsidR="00D17010" w:rsidRPr="001C523D" w:rsidRDefault="00683C66" w:rsidP="00D17010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blanket    shampoo    present     chimpanzee</w:t>
            </w:r>
          </w:p>
        </w:tc>
      </w:tr>
    </w:tbl>
    <w:p w:rsidR="00571FB4" w:rsidRDefault="00571FB4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71FB4" w:rsidRPr="009257EA" w:rsidTr="00571FB4">
        <w:trPr>
          <w:trHeight w:val="1758"/>
        </w:trPr>
        <w:tc>
          <w:tcPr>
            <w:tcW w:w="10627" w:type="dxa"/>
          </w:tcPr>
          <w:p w:rsidR="00571FB4" w:rsidRDefault="00571FB4" w:rsidP="0076127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lastRenderedPageBreak/>
              <w:t>We will be reading sentences.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571FB4" w:rsidRDefault="00571FB4" w:rsidP="0076127B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We are strong and we sprint in the forest.</w:t>
            </w:r>
          </w:p>
          <w:p w:rsidR="00571FB4" w:rsidRDefault="00571FB4" w:rsidP="0076127B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shampoo smells of blossom.</w:t>
            </w:r>
          </w:p>
          <w:p w:rsidR="00571FB4" w:rsidRPr="00D47117" w:rsidRDefault="00571FB4" w:rsidP="0076127B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chimpanzee did a handstand on his present.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174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332D9"/>
    <w:rsid w:val="00046635"/>
    <w:rsid w:val="000823E1"/>
    <w:rsid w:val="00085C90"/>
    <w:rsid w:val="000E4988"/>
    <w:rsid w:val="000F75D7"/>
    <w:rsid w:val="001050B7"/>
    <w:rsid w:val="00123DD9"/>
    <w:rsid w:val="00142400"/>
    <w:rsid w:val="00160BDF"/>
    <w:rsid w:val="00181738"/>
    <w:rsid w:val="001A0555"/>
    <w:rsid w:val="001A4E6A"/>
    <w:rsid w:val="001C2B7E"/>
    <w:rsid w:val="001C523D"/>
    <w:rsid w:val="001C6C2F"/>
    <w:rsid w:val="001F3F9E"/>
    <w:rsid w:val="00236E5F"/>
    <w:rsid w:val="002B29B5"/>
    <w:rsid w:val="002C5486"/>
    <w:rsid w:val="00346DD4"/>
    <w:rsid w:val="00397B8C"/>
    <w:rsid w:val="003C1A79"/>
    <w:rsid w:val="003F2ACB"/>
    <w:rsid w:val="004275FC"/>
    <w:rsid w:val="00433604"/>
    <w:rsid w:val="00474DA5"/>
    <w:rsid w:val="005049C9"/>
    <w:rsid w:val="00540BE3"/>
    <w:rsid w:val="00571FB4"/>
    <w:rsid w:val="005B36E8"/>
    <w:rsid w:val="005B5392"/>
    <w:rsid w:val="005C5D19"/>
    <w:rsid w:val="00607C13"/>
    <w:rsid w:val="00683C66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8B3D88"/>
    <w:rsid w:val="00922622"/>
    <w:rsid w:val="009257EA"/>
    <w:rsid w:val="009A630A"/>
    <w:rsid w:val="009B74C7"/>
    <w:rsid w:val="00A31F0E"/>
    <w:rsid w:val="00A439E2"/>
    <w:rsid w:val="00A5291D"/>
    <w:rsid w:val="00B47302"/>
    <w:rsid w:val="00C262C6"/>
    <w:rsid w:val="00C4751E"/>
    <w:rsid w:val="00C9130F"/>
    <w:rsid w:val="00CB0FFB"/>
    <w:rsid w:val="00CB4A1D"/>
    <w:rsid w:val="00CD6E4D"/>
    <w:rsid w:val="00D17010"/>
    <w:rsid w:val="00D47117"/>
    <w:rsid w:val="00D82C02"/>
    <w:rsid w:val="00E65B47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dcterms:created xsi:type="dcterms:W3CDTF">2023-07-19T09:25:00Z</dcterms:created>
  <dcterms:modified xsi:type="dcterms:W3CDTF">2023-07-19T09:25:00Z</dcterms:modified>
</cp:coreProperties>
</file>