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041"/>
        <w:gridCol w:w="6236"/>
        <w:gridCol w:w="2041"/>
      </w:tblGrid>
      <w:tr w:rsidR="00181738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9257EA" w:rsidRDefault="000E7B14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5BEC526E" wp14:editId="2417722C">
                  <wp:extent cx="906780" cy="1088136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905" cy="1093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0F75D7">
              <w:rPr>
                <w:rFonts w:ascii="Century Gothic" w:hAnsi="Century Gothic"/>
                <w:b/>
                <w:sz w:val="32"/>
                <w:szCs w:val="32"/>
              </w:rPr>
              <w:t>4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0F75D7">
              <w:rPr>
                <w:rFonts w:ascii="Century Gothic" w:hAnsi="Century Gothic"/>
                <w:sz w:val="32"/>
                <w:szCs w:val="32"/>
              </w:rPr>
              <w:t xml:space="preserve">Summer 1 </w:t>
            </w:r>
            <w:r w:rsidR="008B3D88">
              <w:rPr>
                <w:rFonts w:ascii="Century Gothic" w:hAnsi="Century Gothic"/>
                <w:sz w:val="32"/>
                <w:szCs w:val="32"/>
              </w:rPr>
              <w:t>W</w:t>
            </w:r>
            <w:r w:rsidR="000F75D7">
              <w:rPr>
                <w:rFonts w:ascii="Century Gothic" w:hAnsi="Century Gothic"/>
                <w:sz w:val="32"/>
                <w:szCs w:val="32"/>
              </w:rPr>
              <w:t xml:space="preserve">eek </w:t>
            </w:r>
            <w:r w:rsidR="00397B8C"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C4751E" w:rsidRPr="00C4751E" w:rsidRDefault="00C4751E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CB4A1D">
              <w:rPr>
                <w:rFonts w:ascii="Century Gothic" w:hAnsi="Century Gothic"/>
                <w:b/>
                <w:sz w:val="28"/>
                <w:szCs w:val="32"/>
              </w:rPr>
              <w:t xml:space="preserve">Focus </w:t>
            </w:r>
            <w:r w:rsidR="000F75D7">
              <w:rPr>
                <w:rFonts w:ascii="Century Gothic" w:hAnsi="Century Gothic"/>
                <w:sz w:val="28"/>
                <w:szCs w:val="32"/>
              </w:rPr>
              <w:t>– CVCC</w:t>
            </w:r>
            <w:r w:rsidR="001C2B7E">
              <w:rPr>
                <w:rFonts w:ascii="Century Gothic" w:hAnsi="Century Gothic"/>
                <w:sz w:val="28"/>
                <w:szCs w:val="32"/>
              </w:rPr>
              <w:t xml:space="preserve"> and </w:t>
            </w:r>
            <w:r w:rsidR="001F3F9E">
              <w:rPr>
                <w:rFonts w:ascii="Century Gothic" w:hAnsi="Century Gothic"/>
                <w:sz w:val="28"/>
                <w:szCs w:val="32"/>
              </w:rPr>
              <w:t>CCVC</w:t>
            </w:r>
            <w:r w:rsidR="000F75D7">
              <w:rPr>
                <w:rFonts w:ascii="Century Gothic" w:hAnsi="Century Gothic"/>
                <w:sz w:val="28"/>
                <w:szCs w:val="32"/>
              </w:rPr>
              <w:t xml:space="preserve"> words </w:t>
            </w:r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p w:rsidR="00A5291D" w:rsidRPr="00A5291D" w:rsidRDefault="00A5291D">
      <w:pPr>
        <w:rPr>
          <w:sz w:val="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5291D" w:rsidRPr="009257EA" w:rsidTr="003F2ACB">
        <w:tc>
          <w:tcPr>
            <w:tcW w:w="10627" w:type="dxa"/>
          </w:tcPr>
          <w:p w:rsidR="00A5291D" w:rsidRPr="009B74C7" w:rsidRDefault="00A5291D" w:rsidP="002B29B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reading </w:t>
            </w:r>
            <w:r w:rsidR="000F75D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CVCC</w:t>
            </w:r>
            <w:r w:rsidR="0028067B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 and CCVC</w:t>
            </w:r>
            <w:r w:rsidR="000F75D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 words</w:t>
            </w:r>
          </w:p>
          <w:p w:rsidR="00A5291D" w:rsidRPr="006C68B4" w:rsidRDefault="00397B8C" w:rsidP="00D17010">
            <w:pPr>
              <w:spacing w:line="360" w:lineRule="auto"/>
              <w:jc w:val="center"/>
              <w:rPr>
                <w:rFonts w:ascii="Century Gothic" w:hAnsi="Century Gothic"/>
                <w:color w:val="0066FF"/>
                <w:sz w:val="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champ     chimp     c</w:t>
            </w:r>
            <w:bookmarkStart w:id="0" w:name="_GoBack"/>
            <w:bookmarkEnd w:id="0"/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hest     punch      bench    munch     shift     shelf     hunt   cost     melt   milk     shrink     crack     smash     frog     smell   swim   drum   dress   plug   drink   bring   truck</w:t>
            </w:r>
          </w:p>
        </w:tc>
      </w:tr>
    </w:tbl>
    <w:p w:rsidR="009257EA" w:rsidRPr="006C68B4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2721B" w:rsidTr="003F2ACB">
        <w:trPr>
          <w:trHeight w:val="1131"/>
        </w:trPr>
        <w:tc>
          <w:tcPr>
            <w:tcW w:w="10627" w:type="dxa"/>
          </w:tcPr>
          <w:p w:rsidR="00046635" w:rsidRPr="003F2ACB" w:rsidRDefault="001A0555" w:rsidP="003F2ACB">
            <w:pPr>
              <w:rPr>
                <w:noProof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practising tricky words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. Can you spot the tricky part of the word?</w:t>
            </w:r>
          </w:p>
          <w:p w:rsidR="001C523D" w:rsidRPr="001C523D" w:rsidRDefault="00397B8C" w:rsidP="00D47117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some       come        love       do</w:t>
            </w:r>
            <w:r w:rsidR="00D17010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</w:p>
        </w:tc>
      </w:tr>
    </w:tbl>
    <w:p w:rsidR="00D17010" w:rsidRPr="00D17010" w:rsidRDefault="00D17010">
      <w:pPr>
        <w:rPr>
          <w:sz w:val="16"/>
          <w:szCs w:val="16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D17010" w:rsidTr="00D17010">
        <w:trPr>
          <w:trHeight w:val="1131"/>
        </w:trPr>
        <w:tc>
          <w:tcPr>
            <w:tcW w:w="10627" w:type="dxa"/>
          </w:tcPr>
          <w:p w:rsidR="00D17010" w:rsidRDefault="00D17010" w:rsidP="00D17010">
            <w:pPr>
              <w:rPr>
                <w:rFonts w:ascii="Century Gothic" w:hAnsi="Century Gothic"/>
                <w:b/>
                <w:color w:val="0066FF"/>
                <w:sz w:val="24"/>
                <w:szCs w:val="32"/>
              </w:rPr>
            </w:pPr>
            <w:r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Can you match the words and pictures?</w:t>
            </w:r>
          </w:p>
          <w:p w:rsidR="00D17010" w:rsidRDefault="00D17010" w:rsidP="00D17010">
            <w:pPr>
              <w:rPr>
                <w:noProof/>
              </w:rPr>
            </w:pPr>
            <w:r>
              <w:rPr>
                <w:noProof/>
              </w:rPr>
              <w:t xml:space="preserve">         </w:t>
            </w:r>
            <w:r w:rsidR="00397B8C">
              <w:rPr>
                <w:noProof/>
              </w:rPr>
              <w:t xml:space="preserve">      </w:t>
            </w:r>
            <w:r w:rsidR="00397B8C">
              <w:rPr>
                <w:noProof/>
                <w:lang w:eastAsia="en-GB"/>
              </w:rPr>
              <w:drawing>
                <wp:inline distT="0" distB="0" distL="0" distR="0" wp14:anchorId="40B2CA3F" wp14:editId="0139E102">
                  <wp:extent cx="1057275" cy="12477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97B8C">
              <w:rPr>
                <w:noProof/>
              </w:rPr>
              <w:t xml:space="preserve">            </w:t>
            </w:r>
            <w:r w:rsidR="00397B8C">
              <w:rPr>
                <w:noProof/>
                <w:lang w:eastAsia="en-GB"/>
              </w:rPr>
              <w:drawing>
                <wp:inline distT="0" distB="0" distL="0" distR="0" wp14:anchorId="6113B72A" wp14:editId="1A91144E">
                  <wp:extent cx="1238250" cy="9906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97B8C">
              <w:rPr>
                <w:noProof/>
              </w:rPr>
              <w:t xml:space="preserve">           </w:t>
            </w:r>
            <w:r w:rsidR="00397B8C">
              <w:rPr>
                <w:noProof/>
                <w:lang w:eastAsia="en-GB"/>
              </w:rPr>
              <w:drawing>
                <wp:inline distT="0" distB="0" distL="0" distR="0" wp14:anchorId="57D007A4" wp14:editId="347D57E0">
                  <wp:extent cx="1219200" cy="1014689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113" cy="1024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97B8C">
              <w:rPr>
                <w:noProof/>
              </w:rPr>
              <w:t xml:space="preserve">         </w:t>
            </w:r>
            <w:r w:rsidR="00397B8C">
              <w:rPr>
                <w:noProof/>
                <w:lang w:eastAsia="en-GB"/>
              </w:rPr>
              <w:drawing>
                <wp:inline distT="0" distB="0" distL="0" distR="0" wp14:anchorId="2FA78332" wp14:editId="54D71381">
                  <wp:extent cx="1352550" cy="120967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7010" w:rsidRDefault="00D17010" w:rsidP="00D17010">
            <w:pPr>
              <w:rPr>
                <w:noProof/>
              </w:rPr>
            </w:pPr>
          </w:p>
          <w:p w:rsidR="00D17010" w:rsidRPr="003F2ACB" w:rsidRDefault="00D17010" w:rsidP="00D17010">
            <w:pPr>
              <w:rPr>
                <w:noProof/>
              </w:rPr>
            </w:pPr>
          </w:p>
          <w:p w:rsidR="00D17010" w:rsidRPr="001C523D" w:rsidRDefault="00397B8C" w:rsidP="00D17010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frog          drum         dress          milk</w:t>
            </w:r>
          </w:p>
        </w:tc>
      </w:tr>
    </w:tbl>
    <w:p w:rsidR="00D61128" w:rsidRDefault="00D61128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D61128" w:rsidRPr="009257EA" w:rsidTr="00D61128">
        <w:trPr>
          <w:trHeight w:val="1758"/>
        </w:trPr>
        <w:tc>
          <w:tcPr>
            <w:tcW w:w="10627" w:type="dxa"/>
          </w:tcPr>
          <w:p w:rsidR="00D61128" w:rsidRDefault="00D61128" w:rsidP="000F5E3C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We will be reading sentences.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Can you spot any tricky words? </w:t>
            </w:r>
          </w:p>
          <w:p w:rsidR="00D61128" w:rsidRDefault="00D61128" w:rsidP="000F5E3C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The chimp sits on the bench to munch a carrot.</w:t>
            </w:r>
          </w:p>
          <w:p w:rsidR="00D61128" w:rsidRDefault="00D61128" w:rsidP="000F5E3C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The foxes hunt at night in the dark.</w:t>
            </w:r>
          </w:p>
          <w:p w:rsidR="00D61128" w:rsidRPr="00D47117" w:rsidRDefault="00D61128" w:rsidP="000F5E3C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I cannot swim in the pond with the frogs.</w:t>
            </w:r>
          </w:p>
        </w:tc>
      </w:tr>
    </w:tbl>
    <w:p w:rsidR="0072721B" w:rsidRPr="00D61128" w:rsidRDefault="0072721B" w:rsidP="005C5D19">
      <w:pPr>
        <w:tabs>
          <w:tab w:val="left" w:pos="8952"/>
        </w:tabs>
        <w:rPr>
          <w:rFonts w:ascii="Century Gothic" w:hAnsi="Century Gothic"/>
          <w:sz w:val="16"/>
          <w:szCs w:val="32"/>
        </w:rPr>
      </w:pPr>
    </w:p>
    <w:sectPr w:rsidR="0072721B" w:rsidRPr="00D61128" w:rsidSect="00A5291D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1" type="#_x0000_t75" alt="Clothespin Png - Clothes Peg Clip Art Transparent Png (#5223657) -  PinClipart" style="width:660pt;height:519.6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_x0000_i1162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EA"/>
    <w:rsid w:val="00046635"/>
    <w:rsid w:val="000823E1"/>
    <w:rsid w:val="00085C90"/>
    <w:rsid w:val="000E4988"/>
    <w:rsid w:val="000E7B14"/>
    <w:rsid w:val="000F75D7"/>
    <w:rsid w:val="001050B7"/>
    <w:rsid w:val="00123DD9"/>
    <w:rsid w:val="00142400"/>
    <w:rsid w:val="00160BDF"/>
    <w:rsid w:val="00181738"/>
    <w:rsid w:val="001A0555"/>
    <w:rsid w:val="001A4E6A"/>
    <w:rsid w:val="001C2B7E"/>
    <w:rsid w:val="001C523D"/>
    <w:rsid w:val="001C6C2F"/>
    <w:rsid w:val="001F3F9E"/>
    <w:rsid w:val="00236E5F"/>
    <w:rsid w:val="0028067B"/>
    <w:rsid w:val="002B29B5"/>
    <w:rsid w:val="002C5486"/>
    <w:rsid w:val="00346DD4"/>
    <w:rsid w:val="00397B8C"/>
    <w:rsid w:val="003F2ACB"/>
    <w:rsid w:val="004275FC"/>
    <w:rsid w:val="00433604"/>
    <w:rsid w:val="00474DA5"/>
    <w:rsid w:val="005049C9"/>
    <w:rsid w:val="00540BE3"/>
    <w:rsid w:val="00561798"/>
    <w:rsid w:val="005B36E8"/>
    <w:rsid w:val="005C5D19"/>
    <w:rsid w:val="00607C13"/>
    <w:rsid w:val="006C68B4"/>
    <w:rsid w:val="006E0F05"/>
    <w:rsid w:val="0072721B"/>
    <w:rsid w:val="00794F3C"/>
    <w:rsid w:val="007C1BB0"/>
    <w:rsid w:val="007C403B"/>
    <w:rsid w:val="007D7364"/>
    <w:rsid w:val="007D775C"/>
    <w:rsid w:val="008913D4"/>
    <w:rsid w:val="008B3D88"/>
    <w:rsid w:val="00922622"/>
    <w:rsid w:val="009257EA"/>
    <w:rsid w:val="009A630A"/>
    <w:rsid w:val="009B74C7"/>
    <w:rsid w:val="00A5291D"/>
    <w:rsid w:val="00B47302"/>
    <w:rsid w:val="00C262C6"/>
    <w:rsid w:val="00C4751E"/>
    <w:rsid w:val="00C9130F"/>
    <w:rsid w:val="00CB0FFB"/>
    <w:rsid w:val="00CB4A1D"/>
    <w:rsid w:val="00CD6E4D"/>
    <w:rsid w:val="00D17010"/>
    <w:rsid w:val="00D47117"/>
    <w:rsid w:val="00D61128"/>
    <w:rsid w:val="00D82C02"/>
    <w:rsid w:val="00E65B47"/>
    <w:rsid w:val="00EC3337"/>
    <w:rsid w:val="00EE204F"/>
    <w:rsid w:val="00F0751F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7.png"/><Relationship Id="rId5" Type="http://schemas.openxmlformats.org/officeDocument/2006/relationships/image" Target="media/image3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Danielle Chisholm</cp:lastModifiedBy>
  <cp:revision>2</cp:revision>
  <cp:lastPrinted>2023-07-19T09:21:00Z</cp:lastPrinted>
  <dcterms:created xsi:type="dcterms:W3CDTF">2023-07-19T09:21:00Z</dcterms:created>
  <dcterms:modified xsi:type="dcterms:W3CDTF">2023-07-19T09:21:00Z</dcterms:modified>
</cp:coreProperties>
</file>