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E976F2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C85E691" wp14:editId="00A3CA22">
                  <wp:extent cx="800100" cy="9601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2" cy="961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1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>eek 1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="000F75D7">
              <w:rPr>
                <w:rFonts w:ascii="Century Gothic" w:hAnsi="Century Gothic"/>
                <w:sz w:val="28"/>
                <w:szCs w:val="32"/>
              </w:rPr>
              <w:t>– CVCC words with short vowels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A5291D" w:rsidRPr="00A5291D" w:rsidRDefault="009257EA">
      <w:pPr>
        <w:rPr>
          <w:sz w:val="2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0F75D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CVCC words</w:t>
            </w:r>
          </w:p>
          <w:p w:rsidR="00A5291D" w:rsidRPr="006C68B4" w:rsidRDefault="00D17010" w:rsidP="00D17010">
            <w:pPr>
              <w:spacing w:line="360" w:lineRule="auto"/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went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help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tent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wind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hand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hump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lamp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jump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band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lump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lift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best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gift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nest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soft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just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lost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thump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tenth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belt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sixth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fact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pond</w:t>
            </w:r>
          </w:p>
        </w:tc>
      </w:tr>
    </w:tbl>
    <w:p w:rsidR="00DC2BCC" w:rsidRPr="00DC2BCC" w:rsidRDefault="00DC2BCC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D17010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said          so          have         like    </w:t>
            </w:r>
          </w:p>
        </w:tc>
      </w:tr>
    </w:tbl>
    <w:p w:rsidR="00D17010" w:rsidRPr="00D17010" w:rsidRDefault="00D17010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17010" w:rsidTr="00D17010">
        <w:trPr>
          <w:trHeight w:val="1131"/>
        </w:trPr>
        <w:tc>
          <w:tcPr>
            <w:tcW w:w="10627" w:type="dxa"/>
          </w:tcPr>
          <w:p w:rsidR="00D17010" w:rsidRDefault="00D17010" w:rsidP="00D17010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Can you match the words and pictures?</w:t>
            </w:r>
          </w:p>
          <w:p w:rsidR="00D17010" w:rsidRDefault="00D17010" w:rsidP="00D17010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4A871947" wp14:editId="548A0116">
                  <wp:extent cx="1438275" cy="1285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65E2BB74" wp14:editId="75834E0E">
                  <wp:extent cx="1514475" cy="12192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  <w:lang w:eastAsia="en-GB"/>
              </w:rPr>
              <w:drawing>
                <wp:inline distT="0" distB="0" distL="0" distR="0" wp14:anchorId="1015B84F" wp14:editId="4FF098DA">
                  <wp:extent cx="981075" cy="12192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</w:t>
            </w:r>
            <w:r w:rsidR="00C262C6">
              <w:rPr>
                <w:noProof/>
                <w:lang w:eastAsia="en-GB"/>
              </w:rPr>
              <w:drawing>
                <wp:inline distT="0" distB="0" distL="0" distR="0" wp14:anchorId="3B3E7BBD" wp14:editId="4D517BAE">
                  <wp:extent cx="1514475" cy="11620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0" w:rsidRDefault="00D17010" w:rsidP="00D17010">
            <w:pPr>
              <w:rPr>
                <w:noProof/>
              </w:rPr>
            </w:pPr>
          </w:p>
          <w:p w:rsidR="00D17010" w:rsidRPr="003F2ACB" w:rsidRDefault="00D17010" w:rsidP="00D17010">
            <w:pPr>
              <w:rPr>
                <w:noProof/>
              </w:rPr>
            </w:pPr>
          </w:p>
          <w:p w:rsidR="00D17010" w:rsidRPr="001C523D" w:rsidRDefault="00D17010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nest         tent          lamp         hand</w:t>
            </w:r>
          </w:p>
        </w:tc>
      </w:tr>
    </w:tbl>
    <w:p w:rsidR="00DC2BCC" w:rsidRPr="00DC2BCC" w:rsidRDefault="00DC2BCC">
      <w:pPr>
        <w:rPr>
          <w:sz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C2BCC" w:rsidRPr="009257EA" w:rsidTr="00DC2BCC">
        <w:trPr>
          <w:trHeight w:val="1758"/>
        </w:trPr>
        <w:tc>
          <w:tcPr>
            <w:tcW w:w="10627" w:type="dxa"/>
          </w:tcPr>
          <w:p w:rsidR="00DC2BCC" w:rsidRDefault="00DC2BCC" w:rsidP="009B176E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DC2BCC" w:rsidRDefault="00DC2BCC" w:rsidP="009B176E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Help the farmer put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</w:t>
            </w: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up the tent.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  </w:t>
            </w:r>
          </w:p>
          <w:p w:rsidR="00DC2BCC" w:rsidRDefault="00DC2BCC" w:rsidP="009B176E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Lift up the lamp so I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</w:t>
            </w: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can see the lump.</w:t>
            </w:r>
          </w:p>
          <w:p w:rsidR="00DC2BCC" w:rsidRDefault="00DC2BCC" w:rsidP="009B176E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best gift is the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</w:t>
            </w: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big box.</w:t>
            </w:r>
          </w:p>
          <w:p w:rsidR="00DC2BCC" w:rsidRPr="00D47117" w:rsidRDefault="00DC2BCC" w:rsidP="009B176E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I have lost my belt by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</w:t>
            </w: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pond.</w:t>
            </w:r>
          </w:p>
        </w:tc>
      </w:tr>
    </w:tbl>
    <w:p w:rsidR="0072721B" w:rsidRPr="00DC2BCC" w:rsidRDefault="0072721B" w:rsidP="00DC2BCC">
      <w:pPr>
        <w:rPr>
          <w:rFonts w:ascii="Century Gothic" w:hAnsi="Century Gothic"/>
          <w:sz w:val="24"/>
          <w:szCs w:val="32"/>
        </w:rPr>
      </w:pPr>
    </w:p>
    <w:sectPr w:rsidR="0072721B" w:rsidRPr="00DC2BCC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56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46635"/>
    <w:rsid w:val="000823E1"/>
    <w:rsid w:val="00085C90"/>
    <w:rsid w:val="000E4988"/>
    <w:rsid w:val="000F75D7"/>
    <w:rsid w:val="001050B7"/>
    <w:rsid w:val="00123DD9"/>
    <w:rsid w:val="00142400"/>
    <w:rsid w:val="00160BDF"/>
    <w:rsid w:val="00181738"/>
    <w:rsid w:val="001A0555"/>
    <w:rsid w:val="001A4E6A"/>
    <w:rsid w:val="001C523D"/>
    <w:rsid w:val="001C6C2F"/>
    <w:rsid w:val="00236E5F"/>
    <w:rsid w:val="002B29B5"/>
    <w:rsid w:val="002C5486"/>
    <w:rsid w:val="00346DD4"/>
    <w:rsid w:val="003F2ACB"/>
    <w:rsid w:val="004275FC"/>
    <w:rsid w:val="00433604"/>
    <w:rsid w:val="00474DA5"/>
    <w:rsid w:val="005049C9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8B3D88"/>
    <w:rsid w:val="00922622"/>
    <w:rsid w:val="009257EA"/>
    <w:rsid w:val="00997A84"/>
    <w:rsid w:val="009A630A"/>
    <w:rsid w:val="009B74C7"/>
    <w:rsid w:val="00A5291D"/>
    <w:rsid w:val="00B47302"/>
    <w:rsid w:val="00C262C6"/>
    <w:rsid w:val="00C4751E"/>
    <w:rsid w:val="00C9130F"/>
    <w:rsid w:val="00CB0FFB"/>
    <w:rsid w:val="00CB4A1D"/>
    <w:rsid w:val="00CD6E4D"/>
    <w:rsid w:val="00D17010"/>
    <w:rsid w:val="00D47117"/>
    <w:rsid w:val="00D82C02"/>
    <w:rsid w:val="00DC2BCC"/>
    <w:rsid w:val="00E65B47"/>
    <w:rsid w:val="00E976F2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2023-07-19T09:20:00Z</dcterms:created>
  <dcterms:modified xsi:type="dcterms:W3CDTF">2023-07-19T09:20:00Z</dcterms:modified>
</cp:coreProperties>
</file>