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316"/>
        <w:gridCol w:w="5976"/>
        <w:gridCol w:w="2026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3E7CDA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0660D7E" wp14:editId="22BCA406">
                  <wp:extent cx="1333500" cy="1600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 1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F0751F">
              <w:rPr>
                <w:rFonts w:ascii="Century Gothic" w:hAnsi="Century Gothic"/>
                <w:sz w:val="32"/>
                <w:szCs w:val="32"/>
              </w:rPr>
              <w:t>5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C3337" w:rsidRPr="009257EA" w:rsidTr="00EC3337">
        <w:trPr>
          <w:trHeight w:val="588"/>
        </w:trPr>
        <w:tc>
          <w:tcPr>
            <w:tcW w:w="10485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EC3337" w:rsidRDefault="001C523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410546" wp14:editId="22447DF7">
                  <wp:extent cx="3259438" cy="2476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23" cy="249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2FF76E3" wp14:editId="368D7048">
                  <wp:extent cx="3258820" cy="1897190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922" cy="192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and writing </w:t>
            </w:r>
            <w:r w:rsidR="001C523D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compound words and words with two syllables.</w:t>
            </w:r>
          </w:p>
          <w:p w:rsidR="00046635" w:rsidRDefault="001C523D" w:rsidP="003F2ACB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laptop       popcorn      raincoat        starfish</w:t>
            </w:r>
          </w:p>
          <w:p w:rsidR="001C523D" w:rsidRDefault="001C523D" w:rsidP="003F2ACB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</w:p>
          <w:p w:rsidR="001C523D" w:rsidRPr="002B29B5" w:rsidRDefault="001C523D" w:rsidP="003F2ACB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sunset        market       ticket      melon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3F2ACB" w:rsidRDefault="001C523D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>
              <w:rPr>
                <w:rFonts w:ascii="Century Gothic" w:hAnsi="Century Gothic"/>
                <w:color w:val="000000" w:themeColor="text1"/>
                <w:sz w:val="40"/>
                <w:szCs w:val="40"/>
              </w:rPr>
              <w:t>We had a picnic at sunset.</w:t>
            </w:r>
          </w:p>
          <w:p w:rsidR="001C523D" w:rsidRDefault="001C523D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>
              <w:rPr>
                <w:rFonts w:ascii="Century Gothic" w:hAnsi="Century Gothic"/>
                <w:color w:val="000000" w:themeColor="text1"/>
                <w:sz w:val="40"/>
                <w:szCs w:val="40"/>
              </w:rPr>
              <w:t>He has a chicken in his pocket.</w:t>
            </w:r>
          </w:p>
          <w:p w:rsidR="001C523D" w:rsidRDefault="001C523D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>
              <w:rPr>
                <w:rFonts w:ascii="Century Gothic" w:hAnsi="Century Gothic"/>
                <w:color w:val="000000" w:themeColor="text1"/>
                <w:sz w:val="40"/>
                <w:szCs w:val="40"/>
              </w:rPr>
              <w:t>The goat was in the farmyard.</w:t>
            </w:r>
          </w:p>
          <w:p w:rsidR="001C523D" w:rsidRPr="002B29B5" w:rsidRDefault="001C523D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>
              <w:rPr>
                <w:rFonts w:ascii="Century Gothic" w:hAnsi="Century Gothic"/>
                <w:color w:val="000000" w:themeColor="text1"/>
                <w:sz w:val="40"/>
                <w:szCs w:val="40"/>
              </w:rPr>
              <w:t>I can see a starfish.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Default="003F2ACB" w:rsidP="001C523D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are             sure              pure</w:t>
            </w:r>
            <w:r w:rsidR="001C523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into  </w:t>
            </w:r>
          </w:p>
          <w:p w:rsidR="001C523D" w:rsidRDefault="001C523D" w:rsidP="001C523D">
            <w:pPr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</w:p>
          <w:p w:rsidR="001C523D" w:rsidRPr="001C523D" w:rsidRDefault="001C523D" w:rsidP="001C523D">
            <w:pPr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lastRenderedPageBreak/>
              <w:t xml:space="preserve">      she        he       we       me       be        of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20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1C523D"/>
    <w:rsid w:val="00236E5F"/>
    <w:rsid w:val="002B29B5"/>
    <w:rsid w:val="002C5486"/>
    <w:rsid w:val="002D25F9"/>
    <w:rsid w:val="00346DD4"/>
    <w:rsid w:val="003E7CDA"/>
    <w:rsid w:val="003F2ACB"/>
    <w:rsid w:val="004275FC"/>
    <w:rsid w:val="00433604"/>
    <w:rsid w:val="00474DA5"/>
    <w:rsid w:val="00540BE3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A5291D"/>
    <w:rsid w:val="00B47302"/>
    <w:rsid w:val="00C9130F"/>
    <w:rsid w:val="00CB0FFB"/>
    <w:rsid w:val="00CD6E4D"/>
    <w:rsid w:val="00D82C02"/>
    <w:rsid w:val="00DE0551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2023-07-19T09:17:00Z</dcterms:created>
  <dcterms:modified xsi:type="dcterms:W3CDTF">2023-07-19T09:17:00Z</dcterms:modified>
</cp:coreProperties>
</file>