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95209C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7BB4D22" wp14:editId="4B8C7902">
                  <wp:extent cx="1051560" cy="126187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34" cy="127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Spring 1 Week </w:t>
            </w:r>
            <w:r w:rsidR="00D82C0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C3337" w:rsidRPr="009257EA" w:rsidTr="00EC3337">
        <w:trPr>
          <w:trHeight w:val="588"/>
        </w:trPr>
        <w:tc>
          <w:tcPr>
            <w:tcW w:w="10485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EC3337" w:rsidRDefault="00EC3337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7E027D" wp14:editId="70321C85">
                  <wp:extent cx="6464300" cy="2469973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0660" cy="248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337" w:rsidRPr="00A5291D" w:rsidRDefault="00EC333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291D" w:rsidRPr="009257EA" w:rsidTr="00A5291D">
        <w:tc>
          <w:tcPr>
            <w:tcW w:w="10456" w:type="dxa"/>
          </w:tcPr>
          <w:p w:rsidR="00A5291D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and writing words</w:t>
            </w:r>
            <w:r w:rsidR="002B29B5">
              <w:rPr>
                <w:rFonts w:ascii="Century Gothic" w:hAnsi="Century Gothic"/>
                <w:color w:val="0066FF"/>
                <w:sz w:val="24"/>
                <w:szCs w:val="32"/>
              </w:rPr>
              <w:t>. Can you spot this week’s phonemes?</w:t>
            </w:r>
          </w:p>
          <w:p w:rsidR="002B29B5" w:rsidRDefault="00D82C02" w:rsidP="002B29B5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zoo          good          bark           pork</w:t>
            </w:r>
          </w:p>
          <w:p w:rsidR="00D82C02" w:rsidRPr="00D82C02" w:rsidRDefault="00D82C02" w:rsidP="002B29B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D82C02" w:rsidRPr="002B29B5" w:rsidRDefault="00D82C02" w:rsidP="002B29B5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room          hook           yard          born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A5291D">
        <w:trPr>
          <w:trHeight w:val="1758"/>
        </w:trPr>
        <w:tc>
          <w:tcPr>
            <w:tcW w:w="10456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7C1BB0" w:rsidRPr="00D82C02" w:rsidRDefault="00D82C02" w:rsidP="001050B7">
            <w:pPr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D82C02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His food is not hot.                 The got has sharp horns.</w:t>
            </w:r>
          </w:p>
          <w:p w:rsidR="00D82C02" w:rsidRPr="00D82C02" w:rsidRDefault="00D82C02" w:rsidP="001050B7">
            <w:pPr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</w:p>
          <w:p w:rsidR="00D82C02" w:rsidRPr="002B29B5" w:rsidRDefault="00D82C02" w:rsidP="001050B7">
            <w:pPr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 w:rsidRPr="00D82C02"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The car has lights on in the dark. </w:t>
            </w: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        </w:t>
            </w:r>
            <w:r w:rsidRPr="00D82C02"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  I look at the moon.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A5291D">
        <w:trPr>
          <w:trHeight w:val="1131"/>
        </w:trPr>
        <w:tc>
          <w:tcPr>
            <w:tcW w:w="10485" w:type="dxa"/>
          </w:tcPr>
          <w:p w:rsidR="0072721B" w:rsidRDefault="001A0555" w:rsidP="0072721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72721B" w:rsidRPr="001A0555" w:rsidRDefault="00D82C02" w:rsidP="00A5291D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was                  you                  they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98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236E5F"/>
    <w:rsid w:val="002B29B5"/>
    <w:rsid w:val="002C5486"/>
    <w:rsid w:val="00346DD4"/>
    <w:rsid w:val="004275FC"/>
    <w:rsid w:val="00433604"/>
    <w:rsid w:val="00474DA5"/>
    <w:rsid w:val="00540BE3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57EA"/>
    <w:rsid w:val="0095209C"/>
    <w:rsid w:val="009A630A"/>
    <w:rsid w:val="00A5291D"/>
    <w:rsid w:val="00B47302"/>
    <w:rsid w:val="00C9130F"/>
    <w:rsid w:val="00CB0FFB"/>
    <w:rsid w:val="00CD6E4D"/>
    <w:rsid w:val="00D82C02"/>
    <w:rsid w:val="00EC3337"/>
    <w:rsid w:val="00EE204F"/>
    <w:rsid w:val="00F57773"/>
    <w:rsid w:val="00F953AD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dcterms:created xsi:type="dcterms:W3CDTF">2023-07-19T09:14:00Z</dcterms:created>
  <dcterms:modified xsi:type="dcterms:W3CDTF">2023-07-19T09:14:00Z</dcterms:modified>
</cp:coreProperties>
</file>