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A7A8" w14:textId="63412EF6" w:rsidR="005A0C10" w:rsidRDefault="00765DF8" w:rsidP="00765DF8">
      <w:r>
        <w:t xml:space="preserve">Week 1- </w:t>
      </w:r>
      <w:proofErr w:type="spellStart"/>
      <w:r>
        <w:t>ee</w:t>
      </w:r>
      <w:proofErr w:type="spellEnd"/>
    </w:p>
    <w:p w14:paraId="40A18BB0" w14:textId="77777777" w:rsidR="007D55A4" w:rsidRDefault="007D55A4" w:rsidP="007D55A4">
      <w:pPr>
        <w:jc w:val="center"/>
        <w:rPr>
          <w:b/>
          <w:sz w:val="28"/>
        </w:rPr>
      </w:pPr>
      <w:bookmarkStart w:id="0" w:name="_GoBack"/>
      <w:bookmarkEnd w:id="0"/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ee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9"/>
        <w:gridCol w:w="1648"/>
        <w:gridCol w:w="1648"/>
        <w:gridCol w:w="1686"/>
        <w:gridCol w:w="1675"/>
      </w:tblGrid>
      <w:tr w:rsidR="007D55A4" w14:paraId="4E24EA5E" w14:textId="77777777" w:rsidTr="003B5F29">
        <w:tc>
          <w:tcPr>
            <w:tcW w:w="1308" w:type="pct"/>
          </w:tcPr>
          <w:p w14:paraId="1078B5B5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ie</w:t>
            </w:r>
            <w:proofErr w:type="spellEnd"/>
          </w:p>
        </w:tc>
        <w:tc>
          <w:tcPr>
            <w:tcW w:w="914" w:type="pct"/>
          </w:tcPr>
          <w:p w14:paraId="01DFA145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ey</w:t>
            </w:r>
            <w:proofErr w:type="spellEnd"/>
          </w:p>
        </w:tc>
        <w:tc>
          <w:tcPr>
            <w:tcW w:w="914" w:type="pct"/>
          </w:tcPr>
          <w:p w14:paraId="7B3A9699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e_e</w:t>
            </w:r>
            <w:proofErr w:type="spellEnd"/>
          </w:p>
        </w:tc>
        <w:tc>
          <w:tcPr>
            <w:tcW w:w="935" w:type="pct"/>
          </w:tcPr>
          <w:p w14:paraId="11B0772E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ea</w:t>
            </w:r>
            <w:proofErr w:type="spellEnd"/>
          </w:p>
        </w:tc>
        <w:tc>
          <w:tcPr>
            <w:tcW w:w="929" w:type="pct"/>
          </w:tcPr>
          <w:p w14:paraId="39D8D30A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</w:tr>
      <w:tr w:rsidR="007D55A4" w14:paraId="69D7AE84" w14:textId="77777777" w:rsidTr="003B5F29">
        <w:tc>
          <w:tcPr>
            <w:tcW w:w="1308" w:type="pct"/>
          </w:tcPr>
          <w:p w14:paraId="793FF9C7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believe</w:t>
            </w:r>
          </w:p>
          <w:p w14:paraId="265E3B22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belief</w:t>
            </w:r>
          </w:p>
          <w:p w14:paraId="080F5A4D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chief</w:t>
            </w:r>
          </w:p>
        </w:tc>
        <w:tc>
          <w:tcPr>
            <w:tcW w:w="914" w:type="pct"/>
          </w:tcPr>
          <w:p w14:paraId="5007F25F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chimney</w:t>
            </w:r>
          </w:p>
          <w:p w14:paraId="5BE9FB67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valley</w:t>
            </w:r>
          </w:p>
          <w:p w14:paraId="3A5E96E7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key</w:t>
            </w:r>
          </w:p>
        </w:tc>
        <w:tc>
          <w:tcPr>
            <w:tcW w:w="914" w:type="pct"/>
          </w:tcPr>
          <w:p w14:paraId="59CFF8C1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complete</w:t>
            </w:r>
          </w:p>
          <w:p w14:paraId="1A86DFFA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extreme</w:t>
            </w:r>
          </w:p>
          <w:p w14:paraId="434B47D2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these</w:t>
            </w:r>
          </w:p>
        </w:tc>
        <w:tc>
          <w:tcPr>
            <w:tcW w:w="935" w:type="pct"/>
          </w:tcPr>
          <w:p w14:paraId="3A0F2080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breathe</w:t>
            </w:r>
          </w:p>
        </w:tc>
        <w:tc>
          <w:tcPr>
            <w:tcW w:w="929" w:type="pct"/>
          </w:tcPr>
          <w:p w14:paraId="715EA6D6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library</w:t>
            </w:r>
          </w:p>
          <w:p w14:paraId="573365DD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naughty</w:t>
            </w:r>
          </w:p>
        </w:tc>
      </w:tr>
    </w:tbl>
    <w:p w14:paraId="56B38927" w14:textId="77777777" w:rsidR="007D55A4" w:rsidRDefault="007D55A4" w:rsidP="00765DF8"/>
    <w:p w14:paraId="22BE96B8" w14:textId="12A57331" w:rsidR="00765DF8" w:rsidRDefault="00765DF8" w:rsidP="00765DF8">
      <w:r>
        <w:t xml:space="preserve">Week 2- </w:t>
      </w:r>
      <w:proofErr w:type="spellStart"/>
      <w:r>
        <w:t>er</w:t>
      </w:r>
      <w:proofErr w:type="spellEnd"/>
    </w:p>
    <w:p w14:paraId="013D2611" w14:textId="77777777" w:rsidR="007D55A4" w:rsidRDefault="007D55A4" w:rsidP="007D55A4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er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9"/>
        <w:gridCol w:w="1648"/>
        <w:gridCol w:w="1648"/>
        <w:gridCol w:w="1686"/>
        <w:gridCol w:w="1675"/>
      </w:tblGrid>
      <w:tr w:rsidR="007D55A4" w14:paraId="212E3D4C" w14:textId="77777777" w:rsidTr="003B5F29">
        <w:tc>
          <w:tcPr>
            <w:tcW w:w="1308" w:type="pct"/>
          </w:tcPr>
          <w:p w14:paraId="21E9F946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er</w:t>
            </w:r>
            <w:proofErr w:type="spellEnd"/>
          </w:p>
        </w:tc>
        <w:tc>
          <w:tcPr>
            <w:tcW w:w="914" w:type="pct"/>
          </w:tcPr>
          <w:p w14:paraId="280CB485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</w:t>
            </w:r>
          </w:p>
        </w:tc>
        <w:tc>
          <w:tcPr>
            <w:tcW w:w="914" w:type="pct"/>
          </w:tcPr>
          <w:p w14:paraId="0A76193D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ar</w:t>
            </w:r>
            <w:proofErr w:type="spellEnd"/>
          </w:p>
        </w:tc>
        <w:tc>
          <w:tcPr>
            <w:tcW w:w="935" w:type="pct"/>
          </w:tcPr>
          <w:p w14:paraId="6FB2FCDB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ere</w:t>
            </w:r>
          </w:p>
        </w:tc>
        <w:tc>
          <w:tcPr>
            <w:tcW w:w="929" w:type="pct"/>
          </w:tcPr>
          <w:p w14:paraId="409B4EE3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ear</w:t>
            </w:r>
          </w:p>
        </w:tc>
      </w:tr>
      <w:tr w:rsidR="007D55A4" w14:paraId="083BE75C" w14:textId="77777777" w:rsidTr="003B5F29">
        <w:tc>
          <w:tcPr>
            <w:tcW w:w="1308" w:type="pct"/>
          </w:tcPr>
          <w:p w14:paraId="05F2567E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remember</w:t>
            </w:r>
          </w:p>
          <w:p w14:paraId="3CECD6FF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quarter</w:t>
            </w:r>
          </w:p>
        </w:tc>
        <w:tc>
          <w:tcPr>
            <w:tcW w:w="914" w:type="pct"/>
          </w:tcPr>
          <w:p w14:paraId="6500C974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word</w:t>
            </w:r>
          </w:p>
          <w:p w14:paraId="6A3D58A8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work</w:t>
            </w:r>
          </w:p>
          <w:p w14:paraId="4E7F05FD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worth</w:t>
            </w:r>
          </w:p>
        </w:tc>
        <w:tc>
          <w:tcPr>
            <w:tcW w:w="914" w:type="pct"/>
          </w:tcPr>
          <w:p w14:paraId="7A159665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grammar</w:t>
            </w:r>
          </w:p>
          <w:p w14:paraId="29379894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regular</w:t>
            </w:r>
          </w:p>
          <w:p w14:paraId="54E53138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calendar</w:t>
            </w:r>
          </w:p>
        </w:tc>
        <w:tc>
          <w:tcPr>
            <w:tcW w:w="935" w:type="pct"/>
          </w:tcPr>
          <w:p w14:paraId="779E07CF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were</w:t>
            </w:r>
          </w:p>
        </w:tc>
        <w:tc>
          <w:tcPr>
            <w:tcW w:w="929" w:type="pct"/>
          </w:tcPr>
          <w:p w14:paraId="049E8192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early</w:t>
            </w:r>
          </w:p>
          <w:p w14:paraId="4FDD6AC5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earth</w:t>
            </w:r>
          </w:p>
          <w:p w14:paraId="7C55F243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learn</w:t>
            </w:r>
          </w:p>
        </w:tc>
      </w:tr>
    </w:tbl>
    <w:p w14:paraId="7040CE74" w14:textId="77777777" w:rsidR="007D55A4" w:rsidRDefault="007D55A4" w:rsidP="00765DF8"/>
    <w:p w14:paraId="6F1C0428" w14:textId="4A151509" w:rsidR="00765DF8" w:rsidRDefault="00765DF8" w:rsidP="00765DF8">
      <w:r>
        <w:t>Week 3- eye</w:t>
      </w:r>
    </w:p>
    <w:p w14:paraId="6F337ADA" w14:textId="77777777" w:rsidR="007D55A4" w:rsidRDefault="007D55A4" w:rsidP="007D55A4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r>
        <w:rPr>
          <w:b/>
          <w:sz w:val="28"/>
        </w:rPr>
        <w:t>eye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9"/>
        <w:gridCol w:w="1646"/>
        <w:gridCol w:w="1645"/>
        <w:gridCol w:w="1684"/>
        <w:gridCol w:w="1682"/>
      </w:tblGrid>
      <w:tr w:rsidR="007D55A4" w14:paraId="1F1B9ABF" w14:textId="77777777" w:rsidTr="003B5F29">
        <w:tc>
          <w:tcPr>
            <w:tcW w:w="1308" w:type="pct"/>
          </w:tcPr>
          <w:p w14:paraId="24FCF4EF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</w:t>
            </w:r>
            <w:proofErr w:type="spellEnd"/>
          </w:p>
        </w:tc>
        <w:tc>
          <w:tcPr>
            <w:tcW w:w="913" w:type="pct"/>
          </w:tcPr>
          <w:p w14:paraId="174D327E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</w:t>
            </w:r>
          </w:p>
        </w:tc>
        <w:tc>
          <w:tcPr>
            <w:tcW w:w="912" w:type="pct"/>
          </w:tcPr>
          <w:p w14:paraId="0796D20F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eye</w:t>
            </w:r>
          </w:p>
        </w:tc>
        <w:tc>
          <w:tcPr>
            <w:tcW w:w="934" w:type="pct"/>
          </w:tcPr>
          <w:p w14:paraId="40054B76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e_e</w:t>
            </w:r>
            <w:proofErr w:type="spellEnd"/>
          </w:p>
        </w:tc>
        <w:tc>
          <w:tcPr>
            <w:tcW w:w="933" w:type="pct"/>
          </w:tcPr>
          <w:p w14:paraId="262CC8AF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</w:tr>
      <w:tr w:rsidR="007D55A4" w14:paraId="2091CC8A" w14:textId="77777777" w:rsidTr="003B5F29">
        <w:tc>
          <w:tcPr>
            <w:tcW w:w="1308" w:type="pct"/>
          </w:tcPr>
          <w:p w14:paraId="010C5B92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bicycle</w:t>
            </w:r>
          </w:p>
          <w:p w14:paraId="52219CC5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library</w:t>
            </w:r>
          </w:p>
        </w:tc>
        <w:tc>
          <w:tcPr>
            <w:tcW w:w="913" w:type="pct"/>
          </w:tcPr>
          <w:p w14:paraId="6E881C43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bye</w:t>
            </w:r>
          </w:p>
          <w:p w14:paraId="76B134D1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dye</w:t>
            </w:r>
          </w:p>
        </w:tc>
        <w:tc>
          <w:tcPr>
            <w:tcW w:w="912" w:type="pct"/>
          </w:tcPr>
          <w:p w14:paraId="07442725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eye</w:t>
            </w:r>
          </w:p>
        </w:tc>
        <w:tc>
          <w:tcPr>
            <w:tcW w:w="934" w:type="pct"/>
          </w:tcPr>
          <w:p w14:paraId="5C9E7B99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exercise</w:t>
            </w:r>
          </w:p>
          <w:p w14:paraId="46F88F86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excitement</w:t>
            </w:r>
          </w:p>
        </w:tc>
        <w:tc>
          <w:tcPr>
            <w:tcW w:w="933" w:type="pct"/>
          </w:tcPr>
          <w:p w14:paraId="48A6D395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identify</w:t>
            </w:r>
          </w:p>
          <w:p w14:paraId="430FD50B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multiply</w:t>
            </w:r>
          </w:p>
          <w:p w14:paraId="516CDFA3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guide</w:t>
            </w:r>
          </w:p>
          <w:p w14:paraId="58CC457B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arrive</w:t>
            </w:r>
          </w:p>
          <w:p w14:paraId="2F9274A6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describe</w:t>
            </w:r>
          </w:p>
        </w:tc>
      </w:tr>
    </w:tbl>
    <w:p w14:paraId="25D4C919" w14:textId="77777777" w:rsidR="007D55A4" w:rsidRDefault="007D55A4" w:rsidP="00765DF8"/>
    <w:p w14:paraId="4218CD8C" w14:textId="55F08393" w:rsidR="00765DF8" w:rsidRDefault="00765DF8" w:rsidP="00765DF8">
      <w:r>
        <w:t>Week 4- air</w:t>
      </w:r>
    </w:p>
    <w:p w14:paraId="6E4AD673" w14:textId="77777777" w:rsidR="007D55A4" w:rsidRDefault="007D55A4" w:rsidP="007D55A4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r>
        <w:rPr>
          <w:b/>
          <w:sz w:val="28"/>
        </w:rPr>
        <w:t>air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1387"/>
        <w:gridCol w:w="1387"/>
        <w:gridCol w:w="1419"/>
        <w:gridCol w:w="1417"/>
        <w:gridCol w:w="1417"/>
      </w:tblGrid>
      <w:tr w:rsidR="007D55A4" w14:paraId="15420C4F" w14:textId="77777777" w:rsidTr="003B5F29">
        <w:tc>
          <w:tcPr>
            <w:tcW w:w="1103" w:type="pct"/>
          </w:tcPr>
          <w:p w14:paraId="4811DE68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ere</w:t>
            </w:r>
          </w:p>
        </w:tc>
        <w:tc>
          <w:tcPr>
            <w:tcW w:w="769" w:type="pct"/>
          </w:tcPr>
          <w:p w14:paraId="708E1385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ear</w:t>
            </w:r>
          </w:p>
        </w:tc>
        <w:tc>
          <w:tcPr>
            <w:tcW w:w="769" w:type="pct"/>
          </w:tcPr>
          <w:p w14:paraId="158FCA0F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eir</w:t>
            </w:r>
            <w:proofErr w:type="spellEnd"/>
          </w:p>
        </w:tc>
        <w:tc>
          <w:tcPr>
            <w:tcW w:w="787" w:type="pct"/>
          </w:tcPr>
          <w:p w14:paraId="484754ED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ey’re</w:t>
            </w:r>
            <w:proofErr w:type="spellEnd"/>
          </w:p>
        </w:tc>
        <w:tc>
          <w:tcPr>
            <w:tcW w:w="786" w:type="pct"/>
          </w:tcPr>
          <w:p w14:paraId="7391D9C4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air</w:t>
            </w:r>
          </w:p>
        </w:tc>
        <w:tc>
          <w:tcPr>
            <w:tcW w:w="786" w:type="pct"/>
          </w:tcPr>
          <w:p w14:paraId="3D5C33F5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</w:t>
            </w:r>
          </w:p>
        </w:tc>
      </w:tr>
      <w:tr w:rsidR="007D55A4" w14:paraId="79E724D9" w14:textId="77777777" w:rsidTr="003B5F29">
        <w:tc>
          <w:tcPr>
            <w:tcW w:w="1103" w:type="pct"/>
          </w:tcPr>
          <w:p w14:paraId="21DEDF0F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there</w:t>
            </w:r>
          </w:p>
          <w:p w14:paraId="7E200A4D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therefore</w:t>
            </w:r>
          </w:p>
        </w:tc>
        <w:tc>
          <w:tcPr>
            <w:tcW w:w="769" w:type="pct"/>
          </w:tcPr>
          <w:p w14:paraId="2E383398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bear</w:t>
            </w:r>
          </w:p>
          <w:p w14:paraId="3D201F5E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wear</w:t>
            </w:r>
          </w:p>
          <w:p w14:paraId="14602820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pear</w:t>
            </w:r>
          </w:p>
        </w:tc>
        <w:tc>
          <w:tcPr>
            <w:tcW w:w="769" w:type="pct"/>
          </w:tcPr>
          <w:p w14:paraId="47F01856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their</w:t>
            </w:r>
          </w:p>
          <w:p w14:paraId="60E2645F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heir</w:t>
            </w:r>
          </w:p>
        </w:tc>
        <w:tc>
          <w:tcPr>
            <w:tcW w:w="787" w:type="pct"/>
          </w:tcPr>
          <w:p w14:paraId="68317523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they’re</w:t>
            </w:r>
          </w:p>
        </w:tc>
        <w:tc>
          <w:tcPr>
            <w:tcW w:w="786" w:type="pct"/>
          </w:tcPr>
          <w:p w14:paraId="4C67BDBE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fair</w:t>
            </w:r>
          </w:p>
        </w:tc>
        <w:tc>
          <w:tcPr>
            <w:tcW w:w="786" w:type="pct"/>
          </w:tcPr>
          <w:p w14:paraId="42E70FCB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fare</w:t>
            </w:r>
          </w:p>
          <w:p w14:paraId="3555BC8F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bare</w:t>
            </w:r>
          </w:p>
          <w:p w14:paraId="352F7D50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scared</w:t>
            </w:r>
          </w:p>
        </w:tc>
      </w:tr>
    </w:tbl>
    <w:p w14:paraId="06F4897B" w14:textId="77777777" w:rsidR="007D55A4" w:rsidRDefault="007D55A4" w:rsidP="00765DF8"/>
    <w:p w14:paraId="7E08D107" w14:textId="77777777" w:rsidR="007D55A4" w:rsidRDefault="007D55A4" w:rsidP="00765DF8"/>
    <w:p w14:paraId="6AD1EB4E" w14:textId="77777777" w:rsidR="007D55A4" w:rsidRDefault="007D55A4" w:rsidP="00765DF8"/>
    <w:p w14:paraId="48793643" w14:textId="77777777" w:rsidR="007D55A4" w:rsidRDefault="007D55A4" w:rsidP="00765DF8"/>
    <w:p w14:paraId="046BA5BA" w14:textId="77777777" w:rsidR="007D55A4" w:rsidRDefault="007D55A4" w:rsidP="00765DF8"/>
    <w:p w14:paraId="5BF00A5D" w14:textId="6D2375D0" w:rsidR="00765DF8" w:rsidRDefault="00765DF8" w:rsidP="00765DF8">
      <w:r>
        <w:lastRenderedPageBreak/>
        <w:t>Week 5- u</w:t>
      </w:r>
    </w:p>
    <w:p w14:paraId="40692C96" w14:textId="77777777" w:rsidR="007D55A4" w:rsidRDefault="007D55A4" w:rsidP="007D55A4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r>
        <w:rPr>
          <w:b/>
          <w:sz w:val="28"/>
        </w:rPr>
        <w:t>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2"/>
        <w:gridCol w:w="2023"/>
        <w:gridCol w:w="2023"/>
        <w:gridCol w:w="2068"/>
      </w:tblGrid>
      <w:tr w:rsidR="007D55A4" w14:paraId="0F5D0F5E" w14:textId="77777777" w:rsidTr="003B5F29">
        <w:tc>
          <w:tcPr>
            <w:tcW w:w="1609" w:type="pct"/>
          </w:tcPr>
          <w:p w14:paraId="1DE057E7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1122" w:type="pct"/>
          </w:tcPr>
          <w:p w14:paraId="4298F17D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ou</w:t>
            </w:r>
            <w:proofErr w:type="spellEnd"/>
          </w:p>
        </w:tc>
        <w:tc>
          <w:tcPr>
            <w:tcW w:w="1122" w:type="pct"/>
          </w:tcPr>
          <w:p w14:paraId="00752793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oo</w:t>
            </w:r>
            <w:proofErr w:type="spellEnd"/>
          </w:p>
        </w:tc>
        <w:tc>
          <w:tcPr>
            <w:tcW w:w="1147" w:type="pct"/>
          </w:tcPr>
          <w:p w14:paraId="297BD9BE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oe</w:t>
            </w:r>
            <w:proofErr w:type="spellEnd"/>
          </w:p>
        </w:tc>
      </w:tr>
      <w:tr w:rsidR="007D55A4" w14:paraId="2851A305" w14:textId="77777777" w:rsidTr="003B5F29">
        <w:tc>
          <w:tcPr>
            <w:tcW w:w="1609" w:type="pct"/>
          </w:tcPr>
          <w:p w14:paraId="002330C1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front</w:t>
            </w:r>
          </w:p>
          <w:p w14:paraId="6111FC4B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mother</w:t>
            </w:r>
          </w:p>
          <w:p w14:paraId="0A08B6D5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brother</w:t>
            </w:r>
          </w:p>
          <w:p w14:paraId="0B5AD0F0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nothing</w:t>
            </w:r>
          </w:p>
          <w:p w14:paraId="360E4C92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1122" w:type="pct"/>
          </w:tcPr>
          <w:p w14:paraId="5D9C5E85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young</w:t>
            </w:r>
          </w:p>
          <w:p w14:paraId="52E2FA38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cousin</w:t>
            </w:r>
          </w:p>
          <w:p w14:paraId="68A61161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country</w:t>
            </w:r>
          </w:p>
          <w:p w14:paraId="45F5AAAD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enough</w:t>
            </w:r>
          </w:p>
        </w:tc>
        <w:tc>
          <w:tcPr>
            <w:tcW w:w="1122" w:type="pct"/>
          </w:tcPr>
          <w:p w14:paraId="7CA19306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flood</w:t>
            </w:r>
          </w:p>
          <w:p w14:paraId="5D9247C3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blood</w:t>
            </w:r>
          </w:p>
        </w:tc>
        <w:tc>
          <w:tcPr>
            <w:tcW w:w="1147" w:type="pct"/>
          </w:tcPr>
          <w:p w14:paraId="4FD7E3F9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does</w:t>
            </w:r>
          </w:p>
        </w:tc>
      </w:tr>
    </w:tbl>
    <w:p w14:paraId="627BBF5D" w14:textId="77777777" w:rsidR="007D55A4" w:rsidRDefault="007D55A4" w:rsidP="00765DF8"/>
    <w:p w14:paraId="50370051" w14:textId="20289924" w:rsidR="00765DF8" w:rsidRDefault="00765DF8" w:rsidP="00765DF8">
      <w:r>
        <w:t>Week 6- ooh</w:t>
      </w:r>
    </w:p>
    <w:p w14:paraId="0213DB80" w14:textId="77777777" w:rsidR="007D55A4" w:rsidRDefault="007D55A4" w:rsidP="007D55A4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r>
        <w:rPr>
          <w:b/>
          <w:sz w:val="28"/>
        </w:rPr>
        <w:t>ooh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1"/>
        <w:gridCol w:w="1387"/>
        <w:gridCol w:w="1387"/>
        <w:gridCol w:w="1417"/>
        <w:gridCol w:w="1417"/>
        <w:gridCol w:w="1417"/>
      </w:tblGrid>
      <w:tr w:rsidR="007D55A4" w14:paraId="48ECFD81" w14:textId="77777777" w:rsidTr="003B5F29">
        <w:tc>
          <w:tcPr>
            <w:tcW w:w="1104" w:type="pct"/>
          </w:tcPr>
          <w:p w14:paraId="4ED8741F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ough</w:t>
            </w:r>
            <w:proofErr w:type="spellEnd"/>
          </w:p>
        </w:tc>
        <w:tc>
          <w:tcPr>
            <w:tcW w:w="769" w:type="pct"/>
          </w:tcPr>
          <w:p w14:paraId="60EBB310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ou</w:t>
            </w:r>
            <w:proofErr w:type="spellEnd"/>
          </w:p>
        </w:tc>
        <w:tc>
          <w:tcPr>
            <w:tcW w:w="769" w:type="pct"/>
          </w:tcPr>
          <w:p w14:paraId="4D414993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oe</w:t>
            </w:r>
            <w:proofErr w:type="spellEnd"/>
          </w:p>
        </w:tc>
        <w:tc>
          <w:tcPr>
            <w:tcW w:w="786" w:type="pct"/>
          </w:tcPr>
          <w:p w14:paraId="5CB0614B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</w:t>
            </w:r>
          </w:p>
        </w:tc>
        <w:tc>
          <w:tcPr>
            <w:tcW w:w="786" w:type="pct"/>
          </w:tcPr>
          <w:p w14:paraId="759172BA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786" w:type="pct"/>
          </w:tcPr>
          <w:p w14:paraId="67EB4CC5" w14:textId="77777777" w:rsidR="007D55A4" w:rsidRDefault="007D55A4" w:rsidP="003B5F2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oo</w:t>
            </w:r>
            <w:proofErr w:type="spellEnd"/>
          </w:p>
        </w:tc>
      </w:tr>
      <w:tr w:rsidR="007D55A4" w14:paraId="63EA33D6" w14:textId="77777777" w:rsidTr="003B5F29">
        <w:tc>
          <w:tcPr>
            <w:tcW w:w="1104" w:type="pct"/>
          </w:tcPr>
          <w:p w14:paraId="46C612D5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through</w:t>
            </w:r>
          </w:p>
        </w:tc>
        <w:tc>
          <w:tcPr>
            <w:tcW w:w="769" w:type="pct"/>
          </w:tcPr>
          <w:p w14:paraId="37CD4E78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group</w:t>
            </w:r>
          </w:p>
          <w:p w14:paraId="5A482A4F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route</w:t>
            </w:r>
          </w:p>
          <w:p w14:paraId="1D8BF4F0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youth</w:t>
            </w:r>
          </w:p>
        </w:tc>
        <w:tc>
          <w:tcPr>
            <w:tcW w:w="769" w:type="pct"/>
          </w:tcPr>
          <w:p w14:paraId="1D4065AB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shoe</w:t>
            </w:r>
          </w:p>
          <w:p w14:paraId="4A8919BA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canoe</w:t>
            </w:r>
          </w:p>
          <w:p w14:paraId="08ACCECA" w14:textId="77777777" w:rsidR="007D55A4" w:rsidRPr="00307D38" w:rsidRDefault="007D55A4" w:rsidP="003B5F29">
            <w:pPr>
              <w:jc w:val="center"/>
              <w:rPr>
                <w:sz w:val="28"/>
              </w:rPr>
            </w:pPr>
          </w:p>
        </w:tc>
        <w:tc>
          <w:tcPr>
            <w:tcW w:w="786" w:type="pct"/>
          </w:tcPr>
          <w:p w14:paraId="6885C32B" w14:textId="77777777" w:rsidR="007D55A4" w:rsidRPr="00307D38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786" w:type="pct"/>
          </w:tcPr>
          <w:p w14:paraId="6E9D33C4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</w:t>
            </w:r>
          </w:p>
          <w:p w14:paraId="1FD7DCAB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who’s</w:t>
            </w:r>
          </w:p>
          <w:p w14:paraId="37394657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tomb</w:t>
            </w:r>
          </w:p>
          <w:p w14:paraId="2B4C569E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lose</w:t>
            </w:r>
          </w:p>
        </w:tc>
        <w:tc>
          <w:tcPr>
            <w:tcW w:w="786" w:type="pct"/>
          </w:tcPr>
          <w:p w14:paraId="2AA3AB2A" w14:textId="77777777" w:rsidR="007D55A4" w:rsidRDefault="007D55A4" w:rsidP="003B5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loose</w:t>
            </w:r>
          </w:p>
        </w:tc>
      </w:tr>
    </w:tbl>
    <w:p w14:paraId="5087BABE" w14:textId="77777777" w:rsidR="007D55A4" w:rsidRPr="00765DF8" w:rsidRDefault="007D55A4" w:rsidP="00765DF8"/>
    <w:sectPr w:rsidR="007D55A4" w:rsidRPr="00765DF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C1C6D" w14:textId="77777777" w:rsidR="007D55A4" w:rsidRDefault="007D55A4" w:rsidP="007D55A4">
      <w:pPr>
        <w:spacing w:after="0" w:line="240" w:lineRule="auto"/>
      </w:pPr>
      <w:r>
        <w:separator/>
      </w:r>
    </w:p>
  </w:endnote>
  <w:endnote w:type="continuationSeparator" w:id="0">
    <w:p w14:paraId="33E53713" w14:textId="77777777" w:rsidR="007D55A4" w:rsidRDefault="007D55A4" w:rsidP="007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A574" w14:textId="77777777" w:rsidR="007D55A4" w:rsidRDefault="007D55A4" w:rsidP="007D55A4">
      <w:pPr>
        <w:spacing w:after="0" w:line="240" w:lineRule="auto"/>
      </w:pPr>
      <w:r>
        <w:separator/>
      </w:r>
    </w:p>
  </w:footnote>
  <w:footnote w:type="continuationSeparator" w:id="0">
    <w:p w14:paraId="3B7319B8" w14:textId="77777777" w:rsidR="007D55A4" w:rsidRDefault="007D55A4" w:rsidP="007D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88AE" w14:textId="1F26F655" w:rsidR="007D55A4" w:rsidRDefault="007D55A4">
    <w:pPr>
      <w:pStyle w:val="Header"/>
    </w:pPr>
    <w:r>
      <w:t xml:space="preserve">Advent Term 2 Spelling Overview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10"/>
    <w:rsid w:val="005A0C10"/>
    <w:rsid w:val="00765DF8"/>
    <w:rsid w:val="007C1754"/>
    <w:rsid w:val="007D55A4"/>
    <w:rsid w:val="009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EE91"/>
  <w15:chartTrackingRefBased/>
  <w15:docId w15:val="{C9D767BF-C103-4231-9A56-1449D1AA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A4"/>
  </w:style>
  <w:style w:type="paragraph" w:styleId="Footer">
    <w:name w:val="footer"/>
    <w:basedOn w:val="Normal"/>
    <w:link w:val="FooterChar"/>
    <w:uiPriority w:val="99"/>
    <w:unhideWhenUsed/>
    <w:rsid w:val="007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aa73a-b522-40d9-874e-e0202f465d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434E60D9E4242817F0A47656A0023" ma:contentTypeVersion="11" ma:contentTypeDescription="Create a new document." ma:contentTypeScope="" ma:versionID="7b408ab8db93d8c215b2b31c38912aa8">
  <xsd:schema xmlns:xsd="http://www.w3.org/2001/XMLSchema" xmlns:xs="http://www.w3.org/2001/XMLSchema" xmlns:p="http://schemas.microsoft.com/office/2006/metadata/properties" xmlns:ns3="cacaa73a-b522-40d9-874e-e0202f465d37" targetNamespace="http://schemas.microsoft.com/office/2006/metadata/properties" ma:root="true" ma:fieldsID="744896b2d2b9181a6858f3b889071e4d" ns3:_="">
    <xsd:import namespace="cacaa73a-b522-40d9-874e-e0202f465d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aa73a-b522-40d9-874e-e0202f465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A35EA-58A1-4F23-BD63-F047D0F15A33}">
  <ds:schemaRefs>
    <ds:schemaRef ds:uri="cacaa73a-b522-40d9-874e-e0202f465d37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48C5B8-25FA-48E6-AA9F-5A0ED11AF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93A94-4932-4E47-B783-52A4CB30D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aa73a-b522-40d9-874e-e0202f46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Murray</dc:creator>
  <cp:keywords/>
  <dc:description/>
  <cp:lastModifiedBy>Kathryn Murray</cp:lastModifiedBy>
  <cp:revision>3</cp:revision>
  <dcterms:created xsi:type="dcterms:W3CDTF">2023-11-02T13:49:00Z</dcterms:created>
  <dcterms:modified xsi:type="dcterms:W3CDTF">2023-11-02T13:51:00Z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0x010100606434E60D9E4242817F0A47656A0023</vt:lpwstr>
  </property>
</Properties>
</file>