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2B51D" w14:textId="77777777" w:rsidR="003F5187" w:rsidRDefault="005A0C10">
      <w:pPr>
        <w:rPr>
          <w:lang w:val="en-US"/>
        </w:rPr>
      </w:pPr>
      <w:r>
        <w:rPr>
          <w:lang w:val="en-US"/>
        </w:rPr>
        <w:t>Week 1 -oh</w:t>
      </w:r>
    </w:p>
    <w:p w14:paraId="0F5AC78B" w14:textId="77777777" w:rsidR="005A0C10" w:rsidRDefault="005A0C10" w:rsidP="005A0C10">
      <w:pPr>
        <w:jc w:val="center"/>
        <w:rPr>
          <w:b/>
          <w:sz w:val="28"/>
        </w:rPr>
      </w:pPr>
      <w:r w:rsidRPr="009F6826">
        <w:rPr>
          <w:b/>
          <w:sz w:val="28"/>
        </w:rPr>
        <w:t xml:space="preserve">Spellings </w:t>
      </w:r>
      <w:r>
        <w:rPr>
          <w:b/>
          <w:sz w:val="28"/>
        </w:rPr>
        <w:t>–</w:t>
      </w:r>
      <w:r w:rsidRPr="009F6826">
        <w:rPr>
          <w:b/>
          <w:sz w:val="28"/>
        </w:rPr>
        <w:t xml:space="preserve"> </w:t>
      </w:r>
      <w:r>
        <w:rPr>
          <w:b/>
          <w:sz w:val="28"/>
        </w:rPr>
        <w:t>oh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5"/>
        <w:gridCol w:w="1282"/>
        <w:gridCol w:w="1306"/>
        <w:gridCol w:w="1283"/>
        <w:gridCol w:w="1287"/>
        <w:gridCol w:w="1287"/>
        <w:gridCol w:w="1286"/>
      </w:tblGrid>
      <w:tr w:rsidR="005A0C10" w14:paraId="6A4E8B70" w14:textId="77777777" w:rsidTr="002A07A4">
        <w:tc>
          <w:tcPr>
            <w:tcW w:w="1288" w:type="dxa"/>
          </w:tcPr>
          <w:p w14:paraId="28A5E734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o_e</w:t>
            </w:r>
            <w:proofErr w:type="spellEnd"/>
          </w:p>
        </w:tc>
        <w:tc>
          <w:tcPr>
            <w:tcW w:w="1288" w:type="dxa"/>
          </w:tcPr>
          <w:p w14:paraId="7FA38935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oa</w:t>
            </w:r>
            <w:proofErr w:type="spellEnd"/>
          </w:p>
        </w:tc>
        <w:tc>
          <w:tcPr>
            <w:tcW w:w="1288" w:type="dxa"/>
          </w:tcPr>
          <w:p w14:paraId="3FD3B5DB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oe</w:t>
            </w:r>
            <w:proofErr w:type="spellEnd"/>
          </w:p>
        </w:tc>
        <w:tc>
          <w:tcPr>
            <w:tcW w:w="1288" w:type="dxa"/>
          </w:tcPr>
          <w:p w14:paraId="37F47949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ow</w:t>
            </w:r>
          </w:p>
        </w:tc>
        <w:tc>
          <w:tcPr>
            <w:tcW w:w="1288" w:type="dxa"/>
          </w:tcPr>
          <w:p w14:paraId="38DDC07C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ough</w:t>
            </w:r>
            <w:proofErr w:type="spellEnd"/>
          </w:p>
        </w:tc>
        <w:tc>
          <w:tcPr>
            <w:tcW w:w="1288" w:type="dxa"/>
          </w:tcPr>
          <w:p w14:paraId="2E2E1C28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1288" w:type="dxa"/>
          </w:tcPr>
          <w:p w14:paraId="39FAEC78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aoh</w:t>
            </w:r>
            <w:proofErr w:type="spellEnd"/>
          </w:p>
        </w:tc>
      </w:tr>
      <w:tr w:rsidR="005A0C10" w14:paraId="2CC18C86" w14:textId="77777777" w:rsidTr="002A07A4">
        <w:tc>
          <w:tcPr>
            <w:tcW w:w="1288" w:type="dxa"/>
          </w:tcPr>
          <w:p w14:paraId="62482B57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suppose</w:t>
            </w:r>
          </w:p>
          <w:p w14:paraId="05B398C7" w14:textId="77777777" w:rsidR="005A0C10" w:rsidRPr="004B7DBF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bones</w:t>
            </w:r>
          </w:p>
        </w:tc>
        <w:tc>
          <w:tcPr>
            <w:tcW w:w="1288" w:type="dxa"/>
          </w:tcPr>
          <w:p w14:paraId="55F8BA8C" w14:textId="77777777" w:rsidR="005A0C10" w:rsidRPr="004B7DBF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groan</w:t>
            </w:r>
          </w:p>
        </w:tc>
        <w:tc>
          <w:tcPr>
            <w:tcW w:w="1288" w:type="dxa"/>
          </w:tcPr>
          <w:p w14:paraId="421965CD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potatoes</w:t>
            </w:r>
          </w:p>
          <w:p w14:paraId="63633440" w14:textId="77777777" w:rsidR="005A0C10" w:rsidRPr="004B7DBF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tomatoes</w:t>
            </w:r>
          </w:p>
        </w:tc>
        <w:tc>
          <w:tcPr>
            <w:tcW w:w="1288" w:type="dxa"/>
          </w:tcPr>
          <w:p w14:paraId="6FD85FBA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grown</w:t>
            </w:r>
          </w:p>
          <w:p w14:paraId="5ADD52A9" w14:textId="77777777" w:rsidR="005A0C10" w:rsidRPr="004B7DBF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know</w:t>
            </w:r>
          </w:p>
        </w:tc>
        <w:tc>
          <w:tcPr>
            <w:tcW w:w="1288" w:type="dxa"/>
          </w:tcPr>
          <w:p w14:paraId="77B91367" w14:textId="77777777" w:rsidR="005A0C10" w:rsidRPr="004B7DBF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although</w:t>
            </w:r>
          </w:p>
        </w:tc>
        <w:tc>
          <w:tcPr>
            <w:tcW w:w="1288" w:type="dxa"/>
          </w:tcPr>
          <w:p w14:paraId="122A59D8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notice</w:t>
            </w:r>
          </w:p>
          <w:p w14:paraId="7DC57E05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nobly</w:t>
            </w:r>
          </w:p>
          <w:p w14:paraId="1C807BC2" w14:textId="77777777" w:rsidR="005A0C10" w:rsidRPr="004B7DBF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program</w:t>
            </w:r>
          </w:p>
        </w:tc>
        <w:tc>
          <w:tcPr>
            <w:tcW w:w="1288" w:type="dxa"/>
          </w:tcPr>
          <w:p w14:paraId="0818715C" w14:textId="77777777" w:rsidR="005A0C10" w:rsidRPr="004B7DBF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pharaoh</w:t>
            </w:r>
          </w:p>
        </w:tc>
      </w:tr>
    </w:tbl>
    <w:p w14:paraId="1838A9B4" w14:textId="77777777" w:rsidR="005A0C10" w:rsidRDefault="005A0C10">
      <w:pPr>
        <w:rPr>
          <w:lang w:val="en-US"/>
        </w:rPr>
      </w:pPr>
    </w:p>
    <w:p w14:paraId="50D31AA2" w14:textId="77777777" w:rsidR="005A0C10" w:rsidRDefault="005A0C10">
      <w:pPr>
        <w:rPr>
          <w:lang w:val="en-US"/>
        </w:rPr>
      </w:pPr>
      <w:r>
        <w:rPr>
          <w:lang w:val="en-US"/>
        </w:rPr>
        <w:t>Week 2 -</w:t>
      </w:r>
      <w:proofErr w:type="spellStart"/>
      <w:r>
        <w:rPr>
          <w:lang w:val="en-US"/>
        </w:rPr>
        <w:t>sh</w:t>
      </w:r>
      <w:proofErr w:type="spellEnd"/>
    </w:p>
    <w:p w14:paraId="4DB19430" w14:textId="77777777" w:rsidR="005A0C10" w:rsidRDefault="005A0C10" w:rsidP="005A0C10">
      <w:pPr>
        <w:jc w:val="center"/>
        <w:rPr>
          <w:b/>
          <w:sz w:val="28"/>
        </w:rPr>
      </w:pPr>
      <w:r w:rsidRPr="009F6826">
        <w:rPr>
          <w:b/>
          <w:sz w:val="28"/>
        </w:rPr>
        <w:t xml:space="preserve">Spellings </w:t>
      </w:r>
      <w:r>
        <w:rPr>
          <w:b/>
          <w:sz w:val="28"/>
        </w:rPr>
        <w:t>–</w:t>
      </w:r>
      <w:r w:rsidRPr="009F6826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1769"/>
        <w:gridCol w:w="1755"/>
        <w:gridCol w:w="1994"/>
        <w:gridCol w:w="1760"/>
      </w:tblGrid>
      <w:tr w:rsidR="005A0C10" w14:paraId="68EE2E9E" w14:textId="77777777" w:rsidTr="002A07A4">
        <w:tc>
          <w:tcPr>
            <w:tcW w:w="1803" w:type="dxa"/>
          </w:tcPr>
          <w:p w14:paraId="308EDF63" w14:textId="77777777" w:rsidR="005A0C10" w:rsidRPr="00F256FA" w:rsidRDefault="005A0C10" w:rsidP="002A07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ci</w:t>
            </w:r>
          </w:p>
        </w:tc>
        <w:tc>
          <w:tcPr>
            <w:tcW w:w="1803" w:type="dxa"/>
          </w:tcPr>
          <w:p w14:paraId="741CACA8" w14:textId="77777777" w:rsidR="005A0C10" w:rsidRPr="00F256FA" w:rsidRDefault="005A0C10" w:rsidP="002A07A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si</w:t>
            </w:r>
            <w:proofErr w:type="spellEnd"/>
          </w:p>
        </w:tc>
        <w:tc>
          <w:tcPr>
            <w:tcW w:w="1803" w:type="dxa"/>
          </w:tcPr>
          <w:p w14:paraId="0B18A51E" w14:textId="77777777" w:rsidR="005A0C10" w:rsidRPr="00F256FA" w:rsidRDefault="005A0C10" w:rsidP="002A07A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ce</w:t>
            </w:r>
            <w:proofErr w:type="spellEnd"/>
          </w:p>
        </w:tc>
        <w:tc>
          <w:tcPr>
            <w:tcW w:w="1803" w:type="dxa"/>
          </w:tcPr>
          <w:p w14:paraId="4B831B95" w14:textId="77777777" w:rsidR="005A0C10" w:rsidRPr="00F256FA" w:rsidRDefault="005A0C10" w:rsidP="002A07A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ti</w:t>
            </w:r>
            <w:proofErr w:type="spellEnd"/>
          </w:p>
        </w:tc>
        <w:tc>
          <w:tcPr>
            <w:tcW w:w="1804" w:type="dxa"/>
          </w:tcPr>
          <w:p w14:paraId="7FC5F8FE" w14:textId="77777777" w:rsidR="005A0C10" w:rsidRPr="00F256FA" w:rsidRDefault="005A0C10" w:rsidP="002A07A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ch</w:t>
            </w:r>
            <w:proofErr w:type="spellEnd"/>
          </w:p>
        </w:tc>
      </w:tr>
      <w:tr w:rsidR="005A0C10" w14:paraId="71CEBD72" w14:textId="77777777" w:rsidTr="002A07A4">
        <w:tc>
          <w:tcPr>
            <w:tcW w:w="1803" w:type="dxa"/>
          </w:tcPr>
          <w:p w14:paraId="147F5777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special</w:t>
            </w:r>
          </w:p>
          <w:p w14:paraId="744B3191" w14:textId="77777777" w:rsidR="005A0C10" w:rsidRDefault="005A0C10" w:rsidP="002A07A4">
            <w:pPr>
              <w:jc w:val="center"/>
              <w:rPr>
                <w:sz w:val="28"/>
              </w:rPr>
            </w:pPr>
          </w:p>
        </w:tc>
        <w:tc>
          <w:tcPr>
            <w:tcW w:w="1803" w:type="dxa"/>
          </w:tcPr>
          <w:p w14:paraId="03B97081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pension</w:t>
            </w:r>
          </w:p>
          <w:p w14:paraId="7C1DBCD5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tension</w:t>
            </w:r>
          </w:p>
          <w:p w14:paraId="1BE22B85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expansion</w:t>
            </w:r>
          </w:p>
        </w:tc>
        <w:tc>
          <w:tcPr>
            <w:tcW w:w="1803" w:type="dxa"/>
          </w:tcPr>
          <w:p w14:paraId="4EAC55C6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ocean</w:t>
            </w:r>
          </w:p>
          <w:p w14:paraId="44635935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liquorice</w:t>
            </w:r>
          </w:p>
        </w:tc>
        <w:tc>
          <w:tcPr>
            <w:tcW w:w="1803" w:type="dxa"/>
          </w:tcPr>
          <w:p w14:paraId="32621CA6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communication</w:t>
            </w:r>
          </w:p>
          <w:p w14:paraId="78F1D056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information</w:t>
            </w:r>
          </w:p>
        </w:tc>
        <w:tc>
          <w:tcPr>
            <w:tcW w:w="1804" w:type="dxa"/>
          </w:tcPr>
          <w:p w14:paraId="6FD270BF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machine</w:t>
            </w:r>
          </w:p>
          <w:p w14:paraId="773C32D0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chef</w:t>
            </w:r>
          </w:p>
          <w:p w14:paraId="5B765743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chalet</w:t>
            </w:r>
          </w:p>
          <w:p w14:paraId="65FE8F5D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brochure</w:t>
            </w:r>
          </w:p>
        </w:tc>
      </w:tr>
    </w:tbl>
    <w:p w14:paraId="2346B660" w14:textId="77777777" w:rsidR="005A0C10" w:rsidRDefault="005A0C10">
      <w:pPr>
        <w:rPr>
          <w:lang w:val="en-US"/>
        </w:rPr>
      </w:pPr>
    </w:p>
    <w:p w14:paraId="6ACF535E" w14:textId="77777777" w:rsidR="005A0C10" w:rsidRDefault="005A0C10">
      <w:pPr>
        <w:rPr>
          <w:lang w:val="en-US"/>
        </w:rPr>
      </w:pPr>
      <w:r>
        <w:rPr>
          <w:lang w:val="en-US"/>
        </w:rPr>
        <w:t>Week 3 -k</w:t>
      </w:r>
    </w:p>
    <w:p w14:paraId="2EBE3CD4" w14:textId="77777777" w:rsidR="005A0C10" w:rsidRDefault="005A0C10" w:rsidP="005A0C10">
      <w:pPr>
        <w:jc w:val="center"/>
        <w:rPr>
          <w:b/>
          <w:sz w:val="28"/>
        </w:rPr>
      </w:pPr>
      <w:r w:rsidRPr="009F6826">
        <w:rPr>
          <w:b/>
          <w:sz w:val="28"/>
        </w:rPr>
        <w:t xml:space="preserve">Spellings </w:t>
      </w:r>
      <w:r>
        <w:rPr>
          <w:b/>
          <w:sz w:val="28"/>
        </w:rPr>
        <w:t>–</w:t>
      </w:r>
      <w:r w:rsidRPr="009F6826">
        <w:rPr>
          <w:b/>
          <w:sz w:val="28"/>
        </w:rPr>
        <w:t xml:space="preserve"> </w:t>
      </w:r>
      <w:r>
        <w:rPr>
          <w:b/>
          <w:sz w:val="28"/>
        </w:rPr>
        <w:t>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0C10" w14:paraId="6E2DB797" w14:textId="77777777" w:rsidTr="002A07A4">
        <w:tc>
          <w:tcPr>
            <w:tcW w:w="3005" w:type="dxa"/>
          </w:tcPr>
          <w:p w14:paraId="53305846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3005" w:type="dxa"/>
          </w:tcPr>
          <w:p w14:paraId="00B7454F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ch</w:t>
            </w:r>
            <w:proofErr w:type="spellEnd"/>
          </w:p>
        </w:tc>
        <w:tc>
          <w:tcPr>
            <w:tcW w:w="3006" w:type="dxa"/>
          </w:tcPr>
          <w:p w14:paraId="11EA8CF1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lk</w:t>
            </w:r>
            <w:proofErr w:type="spellEnd"/>
          </w:p>
        </w:tc>
      </w:tr>
      <w:tr w:rsidR="005A0C10" w14:paraId="25EB72BB" w14:textId="77777777" w:rsidTr="002A07A4">
        <w:tc>
          <w:tcPr>
            <w:tcW w:w="3005" w:type="dxa"/>
          </w:tcPr>
          <w:p w14:paraId="6AE9107B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actual</w:t>
            </w:r>
          </w:p>
          <w:p w14:paraId="0A2A2138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calendar</w:t>
            </w:r>
          </w:p>
          <w:p w14:paraId="0D490F6E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caught</w:t>
            </w:r>
          </w:p>
          <w:p w14:paraId="46E19746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continue</w:t>
            </w:r>
          </w:p>
          <w:p w14:paraId="577527A1" w14:textId="77777777" w:rsidR="005A0C10" w:rsidRPr="000B5DB5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accident</w:t>
            </w:r>
          </w:p>
        </w:tc>
        <w:tc>
          <w:tcPr>
            <w:tcW w:w="3005" w:type="dxa"/>
          </w:tcPr>
          <w:p w14:paraId="447E251A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technology</w:t>
            </w:r>
          </w:p>
          <w:p w14:paraId="36623994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chorus</w:t>
            </w:r>
          </w:p>
          <w:p w14:paraId="7147A227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scheme</w:t>
            </w:r>
          </w:p>
          <w:p w14:paraId="6424A5A1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Christ</w:t>
            </w:r>
          </w:p>
          <w:p w14:paraId="6CF30E3E" w14:textId="77777777" w:rsidR="005A0C10" w:rsidRPr="000B5DB5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Christian</w:t>
            </w:r>
          </w:p>
        </w:tc>
        <w:tc>
          <w:tcPr>
            <w:tcW w:w="3006" w:type="dxa"/>
          </w:tcPr>
          <w:p w14:paraId="43764AEC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walk</w:t>
            </w:r>
          </w:p>
          <w:p w14:paraId="2C2516E1" w14:textId="77777777" w:rsidR="005A0C10" w:rsidRPr="000B5DB5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talk</w:t>
            </w:r>
          </w:p>
        </w:tc>
      </w:tr>
    </w:tbl>
    <w:p w14:paraId="549D443A" w14:textId="77777777" w:rsidR="005A0C10" w:rsidRDefault="005A0C10">
      <w:pPr>
        <w:rPr>
          <w:lang w:val="en-US"/>
        </w:rPr>
      </w:pPr>
    </w:p>
    <w:p w14:paraId="304F4C2C" w14:textId="77777777" w:rsidR="005A0C10" w:rsidRDefault="005A0C10">
      <w:pPr>
        <w:rPr>
          <w:lang w:val="en-US"/>
        </w:rPr>
      </w:pPr>
      <w:r>
        <w:rPr>
          <w:lang w:val="en-US"/>
        </w:rPr>
        <w:t>Week 4 -e</w:t>
      </w:r>
    </w:p>
    <w:p w14:paraId="6D2A0B6C" w14:textId="77777777" w:rsidR="005A0C10" w:rsidRDefault="005A0C10" w:rsidP="005A0C10">
      <w:pPr>
        <w:jc w:val="center"/>
        <w:rPr>
          <w:b/>
          <w:sz w:val="28"/>
        </w:rPr>
      </w:pPr>
      <w:r w:rsidRPr="009F6826">
        <w:rPr>
          <w:b/>
          <w:sz w:val="28"/>
        </w:rPr>
        <w:t xml:space="preserve">Spellings </w:t>
      </w:r>
      <w:r>
        <w:rPr>
          <w:b/>
          <w:sz w:val="28"/>
        </w:rPr>
        <w:t>–</w:t>
      </w:r>
      <w:r w:rsidRPr="009F6826">
        <w:rPr>
          <w:b/>
          <w:sz w:val="28"/>
        </w:rPr>
        <w:t xml:space="preserve"> </w:t>
      </w:r>
      <w:r>
        <w:rPr>
          <w:b/>
          <w:sz w:val="28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A0C10" w14:paraId="4363C4F5" w14:textId="77777777" w:rsidTr="002A07A4">
        <w:tc>
          <w:tcPr>
            <w:tcW w:w="2254" w:type="dxa"/>
          </w:tcPr>
          <w:p w14:paraId="01052D77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2254" w:type="dxa"/>
          </w:tcPr>
          <w:p w14:paraId="3EADF231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2254" w:type="dxa"/>
          </w:tcPr>
          <w:p w14:paraId="323111FA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ie</w:t>
            </w:r>
            <w:proofErr w:type="spellEnd"/>
          </w:p>
        </w:tc>
        <w:tc>
          <w:tcPr>
            <w:tcW w:w="2254" w:type="dxa"/>
          </w:tcPr>
          <w:p w14:paraId="1F8B7066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ai</w:t>
            </w:r>
          </w:p>
        </w:tc>
      </w:tr>
      <w:tr w:rsidR="005A0C10" w14:paraId="200ACE08" w14:textId="77777777" w:rsidTr="002A07A4">
        <w:tc>
          <w:tcPr>
            <w:tcW w:w="2254" w:type="dxa"/>
          </w:tcPr>
          <w:p w14:paraId="6587C4EA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exercise</w:t>
            </w:r>
          </w:p>
          <w:p w14:paraId="249A4403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medicine</w:t>
            </w:r>
          </w:p>
          <w:p w14:paraId="4D2FFC5C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pressure</w:t>
            </w:r>
          </w:p>
          <w:p w14:paraId="44F12406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skeleton</w:t>
            </w:r>
          </w:p>
          <w:p w14:paraId="71FFC268" w14:textId="77777777" w:rsidR="005A0C10" w:rsidRPr="003D3518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technology</w:t>
            </w:r>
          </w:p>
        </w:tc>
        <w:tc>
          <w:tcPr>
            <w:tcW w:w="2254" w:type="dxa"/>
          </w:tcPr>
          <w:p w14:paraId="7BD213E0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many</w:t>
            </w:r>
          </w:p>
          <w:p w14:paraId="45518192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any</w:t>
            </w:r>
          </w:p>
          <w:p w14:paraId="62E487FE" w14:textId="77777777" w:rsidR="005A0C10" w:rsidRPr="003D3518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anywhere</w:t>
            </w:r>
          </w:p>
        </w:tc>
        <w:tc>
          <w:tcPr>
            <w:tcW w:w="2254" w:type="dxa"/>
          </w:tcPr>
          <w:p w14:paraId="7441FFD3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friend</w:t>
            </w:r>
          </w:p>
          <w:p w14:paraId="230038B7" w14:textId="77777777" w:rsidR="005A0C10" w:rsidRPr="003D3518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friendly</w:t>
            </w:r>
          </w:p>
        </w:tc>
        <w:tc>
          <w:tcPr>
            <w:tcW w:w="2254" w:type="dxa"/>
          </w:tcPr>
          <w:p w14:paraId="5A8C9015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said</w:t>
            </w:r>
          </w:p>
          <w:p w14:paraId="5D805A08" w14:textId="77777777" w:rsidR="005A0C10" w:rsidRPr="003D3518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again</w:t>
            </w:r>
          </w:p>
        </w:tc>
      </w:tr>
    </w:tbl>
    <w:p w14:paraId="598EDCAD" w14:textId="77777777" w:rsidR="005A0C10" w:rsidRDefault="005A0C10">
      <w:pPr>
        <w:rPr>
          <w:lang w:val="en-US"/>
        </w:rPr>
      </w:pPr>
    </w:p>
    <w:p w14:paraId="58B4B588" w14:textId="77777777" w:rsidR="005A0C10" w:rsidRDefault="005A0C10" w:rsidP="005A0C10">
      <w:pPr>
        <w:tabs>
          <w:tab w:val="left" w:pos="1406"/>
        </w:tabs>
        <w:rPr>
          <w:lang w:val="en-US"/>
        </w:rPr>
      </w:pPr>
    </w:p>
    <w:p w14:paraId="27A516B2" w14:textId="77777777" w:rsidR="005A0C10" w:rsidRDefault="005A0C10" w:rsidP="005A0C10">
      <w:pPr>
        <w:tabs>
          <w:tab w:val="left" w:pos="1406"/>
        </w:tabs>
        <w:rPr>
          <w:lang w:val="en-US"/>
        </w:rPr>
      </w:pPr>
    </w:p>
    <w:p w14:paraId="036480E9" w14:textId="77777777" w:rsidR="005A0C10" w:rsidRDefault="005A0C10" w:rsidP="005A0C10">
      <w:pPr>
        <w:tabs>
          <w:tab w:val="left" w:pos="1406"/>
        </w:tabs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t>Week 5 -ay</w:t>
      </w:r>
      <w:r>
        <w:rPr>
          <w:lang w:val="en-US"/>
        </w:rPr>
        <w:tab/>
      </w:r>
    </w:p>
    <w:p w14:paraId="41B220BE" w14:textId="77777777" w:rsidR="005A0C10" w:rsidRDefault="005A0C10" w:rsidP="005A0C10">
      <w:pPr>
        <w:jc w:val="center"/>
        <w:rPr>
          <w:b/>
          <w:sz w:val="28"/>
        </w:rPr>
      </w:pPr>
      <w:r w:rsidRPr="009F6826">
        <w:rPr>
          <w:b/>
          <w:sz w:val="28"/>
        </w:rPr>
        <w:t xml:space="preserve">Spellings </w:t>
      </w:r>
      <w:r>
        <w:rPr>
          <w:b/>
          <w:sz w:val="28"/>
        </w:rPr>
        <w:t>–</w:t>
      </w:r>
      <w:r w:rsidRPr="009F6826">
        <w:rPr>
          <w:b/>
          <w:sz w:val="28"/>
        </w:rPr>
        <w:t xml:space="preserve"> </w:t>
      </w:r>
      <w:r>
        <w:rPr>
          <w:b/>
          <w:sz w:val="28"/>
        </w:rPr>
        <w:t>ay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9"/>
        <w:gridCol w:w="1648"/>
        <w:gridCol w:w="1648"/>
        <w:gridCol w:w="1686"/>
        <w:gridCol w:w="1675"/>
      </w:tblGrid>
      <w:tr w:rsidR="005A0C10" w14:paraId="7CA27A2D" w14:textId="77777777" w:rsidTr="002A07A4">
        <w:tc>
          <w:tcPr>
            <w:tcW w:w="1308" w:type="pct"/>
          </w:tcPr>
          <w:p w14:paraId="699EF868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914" w:type="pct"/>
          </w:tcPr>
          <w:p w14:paraId="12AC9064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ea</w:t>
            </w:r>
            <w:proofErr w:type="spellEnd"/>
          </w:p>
        </w:tc>
        <w:tc>
          <w:tcPr>
            <w:tcW w:w="914" w:type="pct"/>
          </w:tcPr>
          <w:p w14:paraId="012C014E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ey</w:t>
            </w:r>
            <w:proofErr w:type="spellEnd"/>
          </w:p>
        </w:tc>
        <w:tc>
          <w:tcPr>
            <w:tcW w:w="935" w:type="pct"/>
          </w:tcPr>
          <w:p w14:paraId="103AD0ED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a_e</w:t>
            </w:r>
            <w:proofErr w:type="spellEnd"/>
          </w:p>
        </w:tc>
        <w:tc>
          <w:tcPr>
            <w:tcW w:w="929" w:type="pct"/>
          </w:tcPr>
          <w:p w14:paraId="3B6DC16E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ai</w:t>
            </w:r>
          </w:p>
        </w:tc>
      </w:tr>
      <w:tr w:rsidR="005A0C10" w14:paraId="6F7010E9" w14:textId="77777777" w:rsidTr="002A07A4">
        <w:tc>
          <w:tcPr>
            <w:tcW w:w="1308" w:type="pct"/>
          </w:tcPr>
          <w:p w14:paraId="0036175F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communication</w:t>
            </w:r>
          </w:p>
          <w:p w14:paraId="362B5747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potatoes</w:t>
            </w:r>
          </w:p>
          <w:p w14:paraId="37C00860" w14:textId="77777777" w:rsidR="005A0C10" w:rsidRPr="00307D38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babies</w:t>
            </w:r>
          </w:p>
        </w:tc>
        <w:tc>
          <w:tcPr>
            <w:tcW w:w="914" w:type="pct"/>
          </w:tcPr>
          <w:p w14:paraId="5D0E1AF9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break</w:t>
            </w:r>
          </w:p>
          <w:p w14:paraId="012DA2F8" w14:textId="77777777" w:rsidR="005A0C10" w:rsidRPr="00307D38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great</w:t>
            </w:r>
          </w:p>
        </w:tc>
        <w:tc>
          <w:tcPr>
            <w:tcW w:w="914" w:type="pct"/>
          </w:tcPr>
          <w:p w14:paraId="4ED1B5C5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they</w:t>
            </w:r>
          </w:p>
          <w:p w14:paraId="5E3730D0" w14:textId="77777777" w:rsidR="005A0C10" w:rsidRPr="00307D38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grey</w:t>
            </w:r>
          </w:p>
        </w:tc>
        <w:tc>
          <w:tcPr>
            <w:tcW w:w="935" w:type="pct"/>
          </w:tcPr>
          <w:p w14:paraId="06589699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male</w:t>
            </w:r>
          </w:p>
          <w:p w14:paraId="0F9628CD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plane</w:t>
            </w:r>
          </w:p>
          <w:p w14:paraId="0EA80350" w14:textId="77777777" w:rsidR="005A0C10" w:rsidRPr="00307D38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grate</w:t>
            </w:r>
          </w:p>
        </w:tc>
        <w:tc>
          <w:tcPr>
            <w:tcW w:w="929" w:type="pct"/>
          </w:tcPr>
          <w:p w14:paraId="5E93C870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mail</w:t>
            </w:r>
          </w:p>
          <w:p w14:paraId="667D4940" w14:textId="77777777" w:rsidR="005A0C10" w:rsidRPr="00307D38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plain</w:t>
            </w:r>
          </w:p>
        </w:tc>
      </w:tr>
    </w:tbl>
    <w:p w14:paraId="3945B3BB" w14:textId="77777777" w:rsidR="005A0C10" w:rsidRDefault="005A0C10" w:rsidP="005A0C10">
      <w:pPr>
        <w:tabs>
          <w:tab w:val="left" w:pos="1406"/>
        </w:tabs>
        <w:rPr>
          <w:lang w:val="en-US"/>
        </w:rPr>
      </w:pPr>
    </w:p>
    <w:p w14:paraId="420CD4CA" w14:textId="77777777" w:rsidR="005A0C10" w:rsidRDefault="005A0C10">
      <w:pPr>
        <w:rPr>
          <w:lang w:val="en-US"/>
        </w:rPr>
      </w:pPr>
      <w:r>
        <w:rPr>
          <w:lang w:val="en-US"/>
        </w:rPr>
        <w:t>Week 6 -</w:t>
      </w:r>
      <w:proofErr w:type="spellStart"/>
      <w:r>
        <w:rPr>
          <w:lang w:val="en-US"/>
        </w:rPr>
        <w:t>ar</w:t>
      </w:r>
      <w:proofErr w:type="spellEnd"/>
    </w:p>
    <w:p w14:paraId="014C2AA5" w14:textId="77777777" w:rsidR="005A0C10" w:rsidRDefault="005A0C10" w:rsidP="005A0C10">
      <w:pPr>
        <w:jc w:val="center"/>
        <w:rPr>
          <w:b/>
          <w:sz w:val="28"/>
        </w:rPr>
      </w:pPr>
      <w:r w:rsidRPr="009F6826">
        <w:rPr>
          <w:b/>
          <w:sz w:val="28"/>
        </w:rPr>
        <w:t xml:space="preserve">Spellings </w:t>
      </w:r>
      <w:r>
        <w:rPr>
          <w:b/>
          <w:sz w:val="28"/>
        </w:rPr>
        <w:t>–</w:t>
      </w:r>
      <w:r w:rsidRPr="009F6826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243"/>
        <w:gridCol w:w="2308"/>
        <w:gridCol w:w="1960"/>
      </w:tblGrid>
      <w:tr w:rsidR="005A0C10" w14:paraId="4C1595C8" w14:textId="77777777" w:rsidTr="002A07A4">
        <w:tc>
          <w:tcPr>
            <w:tcW w:w="2505" w:type="dxa"/>
          </w:tcPr>
          <w:p w14:paraId="620CA693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ar</w:t>
            </w:r>
            <w:proofErr w:type="spellEnd"/>
          </w:p>
        </w:tc>
        <w:tc>
          <w:tcPr>
            <w:tcW w:w="2243" w:type="dxa"/>
          </w:tcPr>
          <w:p w14:paraId="1A5F3CCF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ear</w:t>
            </w:r>
          </w:p>
        </w:tc>
        <w:tc>
          <w:tcPr>
            <w:tcW w:w="2308" w:type="dxa"/>
          </w:tcPr>
          <w:p w14:paraId="52AC8340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al</w:t>
            </w:r>
          </w:p>
        </w:tc>
        <w:tc>
          <w:tcPr>
            <w:tcW w:w="1960" w:type="dxa"/>
          </w:tcPr>
          <w:p w14:paraId="3F3414FA" w14:textId="77777777" w:rsidR="005A0C10" w:rsidRDefault="005A0C10" w:rsidP="002A07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</w:t>
            </w:r>
          </w:p>
        </w:tc>
      </w:tr>
      <w:tr w:rsidR="005A0C10" w14:paraId="63D4CE89" w14:textId="77777777" w:rsidTr="002A07A4">
        <w:tc>
          <w:tcPr>
            <w:tcW w:w="2505" w:type="dxa"/>
          </w:tcPr>
          <w:p w14:paraId="73200720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guard</w:t>
            </w:r>
          </w:p>
          <w:p w14:paraId="2EBE3EED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supermarket</w:t>
            </w:r>
          </w:p>
          <w:p w14:paraId="5380DDF1" w14:textId="77777777" w:rsidR="005A0C10" w:rsidRPr="00AA6CA9" w:rsidRDefault="005A0C10" w:rsidP="002A07A4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</w:tcPr>
          <w:p w14:paraId="11CF4A35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heart</w:t>
            </w:r>
          </w:p>
          <w:p w14:paraId="585E9D0F" w14:textId="77777777" w:rsidR="005A0C10" w:rsidRPr="00AA6CA9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hearth</w:t>
            </w:r>
          </w:p>
        </w:tc>
        <w:tc>
          <w:tcPr>
            <w:tcW w:w="2308" w:type="dxa"/>
          </w:tcPr>
          <w:p w14:paraId="40BC1F11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palm</w:t>
            </w:r>
          </w:p>
          <w:p w14:paraId="0C00A81F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psalm</w:t>
            </w:r>
          </w:p>
          <w:p w14:paraId="103E51AE" w14:textId="77777777" w:rsidR="005A0C10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embalm</w:t>
            </w:r>
          </w:p>
          <w:p w14:paraId="41D03E54" w14:textId="77777777" w:rsidR="005A0C10" w:rsidRPr="00AA6CA9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calf</w:t>
            </w:r>
          </w:p>
        </w:tc>
        <w:tc>
          <w:tcPr>
            <w:tcW w:w="1960" w:type="dxa"/>
          </w:tcPr>
          <w:p w14:paraId="6CF3E63E" w14:textId="77777777" w:rsidR="005A0C10" w:rsidRPr="00E4527C" w:rsidRDefault="005A0C10" w:rsidP="002A07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are</w:t>
            </w:r>
          </w:p>
        </w:tc>
      </w:tr>
    </w:tbl>
    <w:p w14:paraId="76043AE7" w14:textId="77777777" w:rsidR="005A0C10" w:rsidRDefault="005A0C10">
      <w:pPr>
        <w:rPr>
          <w:lang w:val="en-US"/>
        </w:rPr>
      </w:pPr>
    </w:p>
    <w:p w14:paraId="1B54A7A8" w14:textId="77777777" w:rsidR="005A0C10" w:rsidRPr="005A0C10" w:rsidRDefault="005A0C10">
      <w:pPr>
        <w:rPr>
          <w:lang w:val="en-US"/>
        </w:rPr>
      </w:pPr>
    </w:p>
    <w:sectPr w:rsidR="005A0C10" w:rsidRPr="005A0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10"/>
    <w:rsid w:val="005A0C10"/>
    <w:rsid w:val="007C1754"/>
    <w:rsid w:val="0095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EE91"/>
  <w15:chartTrackingRefBased/>
  <w15:docId w15:val="{C9D767BF-C103-4231-9A56-1449D1AA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434E60D9E4242817F0A47656A0023" ma:contentTypeVersion="10" ma:contentTypeDescription="Create a new document." ma:contentTypeScope="" ma:versionID="73c8470354b785091e2f91e4ac984461">
  <xsd:schema xmlns:xsd="http://www.w3.org/2001/XMLSchema" xmlns:xs="http://www.w3.org/2001/XMLSchema" xmlns:p="http://schemas.microsoft.com/office/2006/metadata/properties" xmlns:ns3="cacaa73a-b522-40d9-874e-e0202f465d37" targetNamespace="http://schemas.microsoft.com/office/2006/metadata/properties" ma:root="true" ma:fieldsID="e4440b94f52620e6694232b0f4214f9b" ns3:_="">
    <xsd:import namespace="cacaa73a-b522-40d9-874e-e0202f465d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aa73a-b522-40d9-874e-e0202f465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caa73a-b522-40d9-874e-e0202f465d37" xsi:nil="true"/>
  </documentManagement>
</p:properties>
</file>

<file path=customXml/itemProps1.xml><?xml version="1.0" encoding="utf-8"?>
<ds:datastoreItem xmlns:ds="http://schemas.openxmlformats.org/officeDocument/2006/customXml" ds:itemID="{3092834F-0C18-4AA5-930D-E63481D01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aa73a-b522-40d9-874e-e0202f465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8C5B8-25FA-48E6-AA9F-5A0ED11AF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A35EA-58A1-4F23-BD63-F047D0F15A33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cacaa73a-b522-40d9-874e-e0202f465d3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Murray</dc:creator>
  <cp:keywords/>
  <dc:description/>
  <cp:lastModifiedBy>Kathryn Murray</cp:lastModifiedBy>
  <cp:revision>1</cp:revision>
  <dcterms:created xsi:type="dcterms:W3CDTF">2023-09-15T10:54:00Z</dcterms:created>
  <dcterms:modified xsi:type="dcterms:W3CDTF">2023-09-15T10:57:00Z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0x010100606434E60D9E4242817F0A47656A0023</vt:lpwstr>
  </property>
</Properties>
</file>